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060"/>
      </w:tblGrid>
      <w:tr w:rsidR="00F639BB" w:rsidRPr="009F74D9" w14:paraId="55BB28B6" w14:textId="77777777">
        <w:trPr>
          <w:cantSplit/>
          <w:trHeight w:val="14459"/>
        </w:trPr>
        <w:tc>
          <w:tcPr>
            <w:tcW w:w="5000" w:type="pct"/>
          </w:tcPr>
          <w:p w14:paraId="36E32AB6" w14:textId="27F6C2ED" w:rsidR="00F639BB" w:rsidRPr="009F74D9" w:rsidRDefault="007458C8" w:rsidP="00F354FE">
            <w:pPr>
              <w:pStyle w:val="GvdeMetniGirintisi"/>
              <w:rPr>
                <w:b/>
                <w:sz w:val="22"/>
                <w:lang w:val="en-US"/>
              </w:rPr>
            </w:pPr>
            <w:r>
              <w:rPr>
                <w:rFonts w:cs="Arial"/>
                <w:b/>
                <w:noProof/>
                <w:color w:val="333333"/>
                <w:sz w:val="48"/>
                <w:szCs w:val="48"/>
                <w:lang w:val="en-GB" w:eastAsia="en-GB"/>
              </w:rPr>
              <w:drawing>
                <wp:anchor distT="0" distB="0" distL="114300" distR="114300" simplePos="0" relativeHeight="251664384" behindDoc="0" locked="0" layoutInCell="1" allowOverlap="1" wp14:anchorId="0D8E60E1" wp14:editId="40A0BE3D">
                  <wp:simplePos x="0" y="0"/>
                  <wp:positionH relativeFrom="column">
                    <wp:posOffset>2171700</wp:posOffset>
                  </wp:positionH>
                  <wp:positionV relativeFrom="paragraph">
                    <wp:posOffset>99060</wp:posOffset>
                  </wp:positionV>
                  <wp:extent cx="1799590" cy="1299210"/>
                  <wp:effectExtent l="0" t="0" r="0" b="0"/>
                  <wp:wrapSquare wrapText="bothSides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590" cy="12992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3EA6554" w14:textId="38D476F3" w:rsidR="00F639BB" w:rsidRPr="009F74D9" w:rsidRDefault="00F639BB" w:rsidP="00F354FE">
            <w:pPr>
              <w:pStyle w:val="GvdeMetniGirintisi"/>
              <w:rPr>
                <w:b/>
                <w:sz w:val="22"/>
                <w:lang w:val="en-US"/>
              </w:rPr>
            </w:pPr>
          </w:p>
          <w:p w14:paraId="123E1FDC" w14:textId="20A79FFA" w:rsidR="00816B71" w:rsidRPr="009F74D9" w:rsidRDefault="00816B71" w:rsidP="004E3018">
            <w:pPr>
              <w:pStyle w:val="GvdeMetniGirintisi"/>
              <w:spacing w:line="240" w:lineRule="auto"/>
              <w:jc w:val="center"/>
              <w:rPr>
                <w:rFonts w:cs="Arial"/>
                <w:b/>
                <w:color w:val="333333"/>
                <w:sz w:val="48"/>
                <w:szCs w:val="48"/>
                <w:lang w:val="es-ES"/>
              </w:rPr>
            </w:pPr>
          </w:p>
          <w:p w14:paraId="36DA5BE5" w14:textId="55740CAA" w:rsidR="009B60B2" w:rsidRDefault="009B60B2" w:rsidP="004E3018">
            <w:pPr>
              <w:pStyle w:val="GvdeMetniGirintisi"/>
              <w:spacing w:line="240" w:lineRule="auto"/>
              <w:jc w:val="left"/>
              <w:rPr>
                <w:rFonts w:cs="Arial"/>
                <w:b/>
                <w:color w:val="333333"/>
                <w:sz w:val="52"/>
                <w:szCs w:val="52"/>
                <w:lang w:val="es-ES"/>
              </w:rPr>
            </w:pPr>
          </w:p>
          <w:p w14:paraId="71AEF037" w14:textId="6BADC0B1" w:rsidR="007458C8" w:rsidRDefault="007458C8" w:rsidP="004E3018">
            <w:pPr>
              <w:spacing w:line="240" w:lineRule="auto"/>
              <w:ind w:left="1416"/>
              <w:jc w:val="center"/>
              <w:rPr>
                <w:rFonts w:ascii="Verdana" w:hAnsi="Verdana"/>
                <w:b/>
                <w:color w:val="auto"/>
                <w:sz w:val="32"/>
                <w:szCs w:val="32"/>
              </w:rPr>
            </w:pPr>
          </w:p>
          <w:p w14:paraId="2CF2873F" w14:textId="52A63147" w:rsidR="009A7C96" w:rsidRDefault="007458C8" w:rsidP="004E3018">
            <w:pPr>
              <w:spacing w:line="240" w:lineRule="auto"/>
              <w:ind w:left="1416"/>
              <w:rPr>
                <w:b/>
                <w:i/>
                <w:color w:val="auto"/>
                <w:sz w:val="32"/>
                <w:szCs w:val="32"/>
              </w:rPr>
            </w:pPr>
            <w:r w:rsidRPr="003C7E2E">
              <w:rPr>
                <w:rFonts w:ascii="Verdana" w:hAnsi="Verdana"/>
                <w:b/>
                <w:i/>
                <w:color w:val="auto"/>
                <w:sz w:val="32"/>
                <w:szCs w:val="32"/>
              </w:rPr>
              <w:t xml:space="preserve">                    </w:t>
            </w:r>
            <w:r w:rsidR="003564E1" w:rsidRPr="003C7E2E">
              <w:rPr>
                <w:b/>
                <w:i/>
                <w:color w:val="auto"/>
                <w:sz w:val="32"/>
                <w:szCs w:val="32"/>
              </w:rPr>
              <w:t xml:space="preserve">Field: </w:t>
            </w:r>
            <w:r w:rsidR="00431125">
              <w:rPr>
                <w:b/>
                <w:i/>
                <w:color w:val="auto"/>
                <w:sz w:val="32"/>
                <w:szCs w:val="32"/>
              </w:rPr>
              <w:t>Agroproduction</w:t>
            </w:r>
          </w:p>
          <w:p w14:paraId="326CCFB8" w14:textId="77777777" w:rsidR="004E3018" w:rsidRPr="003C7E2E" w:rsidRDefault="004E3018" w:rsidP="004E3018">
            <w:pPr>
              <w:spacing w:line="240" w:lineRule="auto"/>
              <w:ind w:left="1416"/>
              <w:rPr>
                <w:b/>
                <w:i/>
                <w:color w:val="auto"/>
                <w:sz w:val="32"/>
                <w:szCs w:val="32"/>
              </w:rPr>
            </w:pPr>
          </w:p>
          <w:p w14:paraId="78295B04" w14:textId="6243FE7A" w:rsidR="00380CA5" w:rsidRDefault="00380CA5" w:rsidP="004E3018">
            <w:pPr>
              <w:pStyle w:val="GvdeMetniGirintisi"/>
              <w:spacing w:line="240" w:lineRule="auto"/>
              <w:jc w:val="center"/>
              <w:rPr>
                <w:b/>
                <w:color w:val="385623" w:themeColor="accent6" w:themeShade="80"/>
                <w:sz w:val="52"/>
                <w:szCs w:val="52"/>
                <w:lang w:val="en-US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inline distT="0" distB="0" distL="0" distR="0" wp14:anchorId="551BC565" wp14:editId="62E9378F">
                      <wp:extent cx="1828800" cy="1828800"/>
                      <wp:effectExtent l="0" t="0" r="0" b="3810"/>
                      <wp:docPr id="1" name="Metin Kutusu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C952F4A" w14:textId="77777777" w:rsidR="00380CA5" w:rsidRPr="00380CA5" w:rsidRDefault="00380CA5" w:rsidP="00380CA5">
                                  <w:pPr>
                                    <w:pStyle w:val="GvdeMetniGirintisi"/>
                                    <w:spacing w:line="240" w:lineRule="auto"/>
                                    <w:jc w:val="center"/>
                                    <w:rPr>
                                      <w:b/>
                                      <w:outline/>
                                      <w:color w:val="70AD47" w:themeColor="accent6"/>
                                      <w:sz w:val="48"/>
                                      <w:szCs w:val="72"/>
                                      <w:lang w:val="en-US"/>
                                      <w14:textOutline w14:w="19050" w14:cap="flat" w14:cmpd="sng" w14:algn="ctr">
                                        <w14:solidFill>
                                          <w14:schemeClr w14:val="accent6">
                                            <w14:lumMod w14:val="60000"/>
                                            <w14:lumOff w14:val="4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380CA5">
                                    <w:rPr>
                                      <w:b/>
                                      <w:outline/>
                                      <w:color w:val="70AD47" w:themeColor="accent6"/>
                                      <w:sz w:val="48"/>
                                      <w:szCs w:val="72"/>
                                      <w:lang w:val="en-US"/>
                                      <w14:textOutline w14:w="19050" w14:cap="flat" w14:cmpd="sng" w14:algn="ctr">
                                        <w14:solidFill>
                                          <w14:schemeClr w14:val="accent6">
                                            <w14:lumMod w14:val="60000"/>
                                            <w14:lumOff w14:val="4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BROCHURE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551BC56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Metin Kutusu 1" o:spid="_x0000_s102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fWRKQIAAFkEAAAOAAAAZHJzL2Uyb0RvYy54bWysVE2P0zAQvSPxHyzfadKqQImarsquihBl&#10;d6Uu2rPrOE2k2GPZkybl1zN20m5ZOCEuznx5PDPvTZY3vW7YUTlfg8n5dJJypoyEojaHnP942rxb&#10;cOZRmEI0YFTOT8rzm9XbN8vOZmoGFTSFcoySGJ91NucVos2SxMtKaeEnYJUhZwlOCyTVHZLCiY6y&#10;6yaZpemHpANXWAdSeU/Wu8HJVzF/WSqJD2XpFbIm51QbxtPFcx/OZLUU2cEJW9VyLEP8QxVa1IYe&#10;vaS6EyhY6+o/UulaOvBQ4kSCTqAsa6liD9TNNH3Vza4SVsVeaDjeXsbk/19aeX98dKwuCDvOjNAE&#10;0XeFtWHfWmx9y6ZhQp31GQXuLIVi/xn6ED3aPRlD433pdPhSS4z8NOvTZb6qRybDpcVssUjJJcl3&#10;VihP8nLdOo9fFGgWhJw7AjDOVRy3HofQc0h4zcCmbhqyi6wxvxko52BRkQXj7dDJUHGQsN/3Yxt7&#10;KE7UnYOBId7KTU0VbIXHR+GIElQ10Rwf6Cgb6HIOo8RZBe7n3+whnpAiL2cdUSznhnaAs+arIQQ/&#10;TefzwMiozN9/nJHirj37a49p9S0Qhwklqi2KIR6bs1g60M+0C+vwJrmEkfRyzvEs3uJAe9olqdbr&#10;GEQctAK3ZmdlSB0GGKb71D8LZ0cIkNC7hzMVRfYKiSE23PR23SLhEWEK4x1mSvAGhfgbgR53LSzI&#10;tR6jXv4Iq18AAAD//wMAUEsDBBQABgAIAAAAIQBLiSbN1gAAAAUBAAAPAAAAZHJzL2Rvd25yZXYu&#10;eG1sTI/RTsMwDEXfkfiHyEi8sXQVoFKaTmjAMzD4AK8xTWnjVE22Fb4eg5DGi+Wra12fW61mP6g9&#10;TbELbGC5yEARN8F23Bp4e328KEDFhGxxCEwGPinCqj49qbC04cAvtN+kVkkIxxINuJTGUuvYOPIY&#10;F2EkFu89TB6TyKnVdsKDhPtB51l2rT12LB8cjrR21PSbnTdQZP6p72/y5+gvv5ZXbn0fHsYPY87P&#10;5rtbUInmdDyGH3xBh1qYtmHHNqrBgBRJv1O8vChEbv8WXVf6P339DQAA//8DAFBLAQItABQABgAI&#10;AAAAIQC2gziS/gAAAOEBAAATAAAAAAAAAAAAAAAAAAAAAABbQ29udGVudF9UeXBlc10ueG1sUEsB&#10;Ai0AFAAGAAgAAAAhADj9If/WAAAAlAEAAAsAAAAAAAAAAAAAAAAALwEAAF9yZWxzLy5yZWxzUEsB&#10;Ai0AFAAGAAgAAAAhAH6R9ZEpAgAAWQQAAA4AAAAAAAAAAAAAAAAALgIAAGRycy9lMm9Eb2MueG1s&#10;UEsBAi0AFAAGAAgAAAAhAEuJJs3WAAAABQEAAA8AAAAAAAAAAAAAAAAAgwQAAGRycy9kb3ducmV2&#10;LnhtbFBLBQYAAAAABAAEAPMAAACGBQAAAAA=&#10;" filled="f" stroked="f">
                      <v:textbox style="mso-fit-shape-to-text:t">
                        <w:txbxContent>
                          <w:p w14:paraId="5C952F4A" w14:textId="77777777" w:rsidR="00380CA5" w:rsidRPr="00380CA5" w:rsidRDefault="00380CA5" w:rsidP="00380CA5">
                            <w:pPr>
                              <w:pStyle w:val="GvdeMetniGirintisi"/>
                              <w:spacing w:line="240" w:lineRule="auto"/>
                              <w:jc w:val="center"/>
                              <w:rPr>
                                <w:b/>
                                <w:outline/>
                                <w:color w:val="70AD47" w:themeColor="accent6"/>
                                <w:sz w:val="48"/>
                                <w:szCs w:val="72"/>
                                <w:lang w:val="en-US"/>
                                <w14:textOutline w14:w="19050" w14:cap="flat" w14:cmpd="sng" w14:algn="ctr">
                                  <w14:solidFill>
                                    <w14:schemeClr w14:val="accent6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380CA5">
                              <w:rPr>
                                <w:b/>
                                <w:outline/>
                                <w:color w:val="70AD47" w:themeColor="accent6"/>
                                <w:sz w:val="48"/>
                                <w:szCs w:val="72"/>
                                <w:lang w:val="en-US"/>
                                <w14:textOutline w14:w="19050" w14:cap="flat" w14:cmpd="sng" w14:algn="ctr">
                                  <w14:solidFill>
                                    <w14:schemeClr w14:val="accent6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BROCHURE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13698A55" w14:textId="77777777" w:rsidR="004E3018" w:rsidRDefault="004E3018" w:rsidP="004E3018">
            <w:pPr>
              <w:pStyle w:val="GvdeMetniGirintisi"/>
              <w:spacing w:line="240" w:lineRule="auto"/>
              <w:jc w:val="center"/>
              <w:rPr>
                <w:b/>
                <w:color w:val="385623" w:themeColor="accent6" w:themeShade="80"/>
                <w:sz w:val="52"/>
                <w:szCs w:val="52"/>
                <w:lang w:val="en-US"/>
              </w:rPr>
            </w:pPr>
          </w:p>
          <w:p w14:paraId="520F9558" w14:textId="78604888" w:rsidR="00F639BB" w:rsidRPr="003C7E2E" w:rsidRDefault="004E3018" w:rsidP="004E3018">
            <w:pPr>
              <w:pStyle w:val="GvdeMetniGirintisi"/>
              <w:spacing w:line="240" w:lineRule="auto"/>
              <w:jc w:val="center"/>
              <w:rPr>
                <w:b/>
                <w:color w:val="385623" w:themeColor="accent6" w:themeShade="80"/>
                <w:sz w:val="52"/>
                <w:szCs w:val="52"/>
                <w:lang w:val="en-US"/>
              </w:rPr>
            </w:pPr>
            <w:r w:rsidRPr="00431125">
              <w:rPr>
                <w:b/>
                <w:color w:val="385623" w:themeColor="accent6" w:themeShade="80"/>
                <w:sz w:val="52"/>
                <w:szCs w:val="52"/>
                <w:lang w:val="en-US"/>
              </w:rPr>
              <w:t>Calib</w:t>
            </w:r>
            <w:r>
              <w:rPr>
                <w:b/>
                <w:color w:val="385623" w:themeColor="accent6" w:themeShade="80"/>
                <w:sz w:val="52"/>
                <w:szCs w:val="52"/>
                <w:lang w:val="en-US"/>
              </w:rPr>
              <w:t xml:space="preserve">ration of </w:t>
            </w:r>
            <w:r w:rsidR="00C81CE3">
              <w:rPr>
                <w:b/>
                <w:color w:val="385623" w:themeColor="accent6" w:themeShade="80"/>
                <w:sz w:val="52"/>
                <w:szCs w:val="52"/>
                <w:lang w:val="en-US"/>
              </w:rPr>
              <w:t>Backpack</w:t>
            </w:r>
            <w:r>
              <w:rPr>
                <w:b/>
                <w:color w:val="385623" w:themeColor="accent6" w:themeShade="80"/>
                <w:sz w:val="52"/>
                <w:szCs w:val="52"/>
                <w:lang w:val="en-US"/>
              </w:rPr>
              <w:t xml:space="preserve"> Sprayers</w:t>
            </w:r>
          </w:p>
          <w:p w14:paraId="130D027D" w14:textId="474D42D5" w:rsidR="007458C8" w:rsidRPr="00071471" w:rsidRDefault="007458C8" w:rsidP="00F354FE">
            <w:pPr>
              <w:pStyle w:val="GvdeMetniGirintisi"/>
              <w:jc w:val="center"/>
              <w:rPr>
                <w:rFonts w:cs="Arial"/>
                <w:b/>
                <w:color w:val="333333"/>
                <w:szCs w:val="36"/>
                <w:lang w:val="en-US"/>
              </w:rPr>
            </w:pPr>
          </w:p>
          <w:bookmarkStart w:id="0" w:name="OLE_LINK1"/>
          <w:p w14:paraId="713E2DEC" w14:textId="7A09C74F" w:rsidR="00071471" w:rsidRPr="00071471" w:rsidRDefault="00EA67FC" w:rsidP="00F354FE">
            <w:pPr>
              <w:pStyle w:val="Altyaz"/>
              <w:rPr>
                <w:lang w:val="en-US"/>
              </w:rPr>
            </w:pPr>
            <w:r w:rsidRPr="00EA67FC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32239AB" wp14:editId="6AA20965">
                      <wp:simplePos x="0" y="0"/>
                      <wp:positionH relativeFrom="column">
                        <wp:posOffset>1617345</wp:posOffset>
                      </wp:positionH>
                      <wp:positionV relativeFrom="paragraph">
                        <wp:posOffset>33020</wp:posOffset>
                      </wp:positionV>
                      <wp:extent cx="2352675" cy="2590800"/>
                      <wp:effectExtent l="0" t="0" r="0" b="0"/>
                      <wp:wrapNone/>
                      <wp:docPr id="42025" name="Oval 41" descr="j01978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gray">
                              <a:xfrm>
                                <a:off x="0" y="0"/>
                                <a:ext cx="2352675" cy="25908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9"/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eaVert" wrap="none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216E25" id="Oval 41" o:spid="_x0000_s1026" alt="j0197889" style="position:absolute;margin-left:127.35pt;margin-top:2.6pt;width:185.25pt;height:204pt;z-index:251696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bwmode="grayScale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YSr2MUAwAAawYAAA4AAABkcnMvZTJvRG9jLnhtbKxVW2/aMBR+n7T/&#10;YPk9zYVASNR0KhSmSd1arbs8G9sh3hI7sg0BTfvvO3aA0nbSpG08GF+Oj7/zne+cXL7ZtQ3acm2E&#10;kiWOLyKMuKSKCbku8edPy2CKkbFEMtIoyUu85wa/uXr96rLvCp6oWjWMawROpCn6rsS1tV0RhobW&#10;vCXmQnVcwmGldEssLPU6ZJr04L1twiSKJmGvNOu0otwY2L0ZDvGV919VnNq7qjLcoqbEgM36Uftx&#10;5cbw6pIUa026WtADDPIXKFoiJDx6cnVDLEEbLV64agXVyqjKXlDVhqqqBOU+Bogmjp5F81CTjvtY&#10;gBzTnWgy/88t/bC910iwEqdJlIwxkqSFNN1tSYPSGCPGDQW6vkVxnk2nueOr70wB1x66e+0iNt2t&#10;ot8NkmpeE7nm11qrvuaEAcrY2YdPLriFgato1b9XDJ4C8veeul2lW+cQSEE7n6H9KUN8ZxGFzWQ0&#10;TiYZwKRwlozzaBr5HIakOF7vtLFvuWqRm5SYN43ojGORFGR7a6xDRIqjldtegcVSNA1iHSQMVKKV&#10;/Sps7el3QRyNDgkAPv4s0yG1N4puWi7toFXNG2KhUEwNkOCZgrcrDtTrd8wzBWRq+hE061VprOaW&#10;1u7xCtAd9gH76QDmR+zOqpFulMrFMkQ57HBfB0PopAAqYeosHaleoz/yOEmjWZIHy8k0C9JlOg7y&#10;LJoGkPVZPonSPL1Z/nQ0xGlRC8a4vBWSH+slTl8Q8luZHyp3ULqvGNSXOB872ZFmDf2DWu3JNqoR&#10;zIXhYPpewOeNRiDKEtvdoCo4OLfSaiOZ581pb3GYWyKaYR4+xe5FAAQ85eF6OY6ydDQNsmw8CtLR&#10;Igpm0+U8uJ7Hk0m2mM1ni/gpDwvPrfl3KjyQY6LcQm0s1w816xETTsijcZ64ghQgvySL3O+ctmei&#10;jQYeXRt9pG61TnxBnjkfeHh894ymQ2iPTIHcjuLxNe3KeGgHK8X2UNLwHQCgnHyBf4x66KolltD2&#10;AaektQLgLsFOmq4LQEfzvg/d17XM87W3evxGXP0CAAD//wMAUEsDBBQABgAIAAAAIQBPoa7FugAA&#10;ACEBAAAZAAAAZHJzL19yZWxzL2Uyb0RvYy54bWwucmVsc4SPywrCMBBF94L/EGZv07oQkabdiNCt&#10;1A8YkmkbbB4k8dG/N+BGQXA593LPYer2aWZ2pxC1swKqogRGVjql7Sjg0p82e2AxoVU4O0sCForQ&#10;NutVfaYZUx7FSfvIMsVGAVNK/sB5lBMZjIXzZHMzuGAw5TOM3KO84kh8W5Y7Hj4Z0HwxWacEhE5V&#10;wPrFZ/N/thsGLeno5M2QTT8UXJvszkAMIyUBhpTGd1gVDzMAb2r+9VjzAgAA//8DAFBLAwQUAAYA&#10;CAAAACEA3AYJzt4AAAAJAQAADwAAAGRycy9kb3ducmV2LnhtbEyPwU7DMBBE70j8g7VIXBB1mrSF&#10;hmwqqAS3SlDK3Y0XJ6q9jmK3DX+Pe4LbrGY087Zajc6KEw2h84wwnWQgiBuvOzYIu8/X+0cQISrW&#10;ynomhB8KsKqvrypVan/mDzptoxGphEOpENoY+1LK0LTkVJj4njh5335wKqZzMFIP6pzKnZV5li2k&#10;Ux2nhVb1tG6pOWyPDmHcva+bL22KwoTNkt5eDkt7lyHe3ozPTyAijfEvDBf8hA51Ytr7I+sgLEI+&#10;nz2kKMI8B5H8RX4Re4TZtMhB1pX8/0H9CwAA//8DAFBLAwQUAAYACAAAACEAVdVb5EdHAAASbwAA&#10;FAAAAGRycy9tZWRpYS9pbWFnZTEud21mhNp1eFXH9vDxmbXmoAWKW3AIwSNIsBAkWPAggSCB4FoI&#10;7lI0uFuNULSllLa0pUgLhRYrUigWGtw1eIDy+57cC33/uM/z0ufTk3PO3jOzZ83ee2btc+rwvuWG&#10;f+nNeM+AVB3F+/fG1takNUbHVuJ/pm8a72cevCddU433eP9KL+n5v/N+bm3Kq7MZUl5T/fe9WEnZ&#10;x8ob/nm3LGtzGW9RyeIt4T//vJ+Xscak5vUVdRfqU4i//vOpNRf4u6j2Nx+6l/KVy6ofuTPys7sk&#10;W1y8PHH1qeCQPHTV9ZGL0iqeqtrEs0gze+boS7dGX7hXGuq5rn09ZV1eTx2X2dPDRXnOuYKeKy6P&#10;51tPJs9hz3F30HPDvXRH+PQ3N9cz1Y3CeY+vK5IqrdviEReVap82SHVAR3o26CjPd/rGM0UDUnXX&#10;JZ70Wt7zWOp6MupjT5IUS7VFIjzhEuypKn96jBz0OKnhOWtne+ba+p5Wtqanrd3v6tk/XYh1nkL2&#10;jitif/TcNqs818wdd4Ju/NlM8sSYvJ6ZZqU7bgagultrWrsGfF/PLHb9TEG30lzXnSnW6WbzqS4z&#10;B3Wa+UE7mFeaxVR25cwiXWJi9GMTpCNNgDY1I7SqmaoVTUmNNTdkrbkry8z38p3ZLpvNTEkyfvLC&#10;REkBO0Cy2mCpbMOlpH1PBtuP7GRbSj6wK/GjrLGL5Ig9JL/bBZJTKkoB2S6ZxVezSKQ2lkraW5ro&#10;QBmrc6S+bpEe6o2X19uotm8f+y6qkhLdB4ySQMJcVHOKd48fpZCOo8SxGI2RUlyHSQmNlZI6QEpT&#10;QxntLv4ag2gJ0A6IkkBtLUHaXCpoIzSQihqG2vwdKuU1hO+qsV1VBEtZrUQ5FSgvSPw0gPLLUU9p&#10;KaqlpDAKwEdLSh7k1BKSXYtLNi0qWZAJGbSYpENq9RUHy9//SDFJFl95KsXlkZSQB1JK7koZuS3l&#10;5IYEylUpL5ekkiRKFTknIXJaashJqSl/Sm05JnXliNSXQxIuB6SJ/CbN5VdpKbulteyStvRwe9km&#10;0bJVYuQbbJZuskm6y0bpKeulj3wu/eUz+UA+ksGyXIbKYhkp82W0zJbxMlMmynSZLFP5bzJ/fSiz&#10;KG2WRCESLdEUjdAQ9RCGmghBNVRFMKVVRJDMEX+Ulbkc4Vzxk3kc+TwpTI2FkF8WSD4ZYs+ZHva8&#10;CUM1+6fxt8dNkP2d9/tMXbvLRNvdpjNi7B7Tzf5qevJ5X74fYA+YWHvIDLNHzCh7zIy3J82H9rSZ&#10;SnlxNtHMspfMPHvNzLc3zCJ7xyyx98xy+9CstI/MJ/aZWWWTzef2H7POiv3SprJf23T2O5vJ/miz&#10;2Z02t91t89vfbRF7yJawx205e8qWt+dtFXvJhtobtq69Z8PtI9vCvrCR9o3tZJ10s+mlr80sg2xO&#10;GWHzyThbRCZbP4mzZWWeLS9LbGX5yNaQeBsmG2xD+co2le9sS9lm28nPtpPstTFywPbknOknJ+xA&#10;OW2HyHk7Qi7aMXLVjpcbdpLcsVPkvp0uSTZOHttZ8szOkRd2niRzjr22C+UfeF9fcu69sIvlqV3C&#10;tkvlrl0uNzkvr+Ci/UgSkWA/lrP2UzlpV8kxGy+H7GrZb9fIPruWtqyT3Xa97MJ2u1F+xFb7hWyx&#10;m2ST/Yr2b+b8/lpW2S0c07ey3G6VxfZ7WcB5P9dul9l2p8y0u2W6/VWm2v30wyGZaI/KBHtSxtoz&#10;Msb+LSPtJfrpugyzd2SofcD147HE2ud4nWKgfSP97D/Sh/e97UvpyXc92KY723a196SzvSud2LeD&#10;vSXt7E1pQ1kR9po0tVcl3F6Revay1KKO6vaiBNsLUtEmShD8qbsMSsIPxVDEnpf8NkHyIAeyIiPe&#10;Q1qkhoPisjknl8wZuWBOyXlzQs6a4/KXOSLHzB9yiNffsdccld3mmOziu+1ss838Jd+z/bfst8Wc&#10;l00mUTaYS7LOXE6x1lyVNea6xJtb8pm5Jx+bJFlhHnPdfSZLuPctMq9lIbfVeUZ1jkmls0xanWne&#10;0xkmk043WXWqyaFTTG6dbHx0kimoE00RnWB8dbwpgdIoh0AdZyogGFURgpp8Xgf10RBN2K85+7ek&#10;nDb6oWlHmR0ouzN1xKC7TjO9qLOPxpn+tGEgbYnV2WaIzuW+scCM0UVmnC41E3WFmcQ9ZbKu4l7y&#10;uZmh680s3WTm6jdmnn5n5uv3ZqFuM4t1h1mqu81y/c2s1IPmYz1mPtGTOIPzuMBnl/nuulmht80y&#10;vc/2j8wSfcF96zVliJ2vqe08fc/O1fftHM1uZ2ke5LcztTCK2Tj1szO0lJ2uZew09bdTtLz9UIPt&#10;BK1qx2l1O1ZDUIPPWtp9Os3+hgM4hD9wDCdxGgm4gKu4iXtIwjOdbl/CuunWg3TIiCxuhs2BvC7O&#10;5kdhN9MWg5+bZUuitJtty8LfzbGBbr4NcotsebfUVnAreP0In2LVO5X4OxhVXbwNQU232tZBffe5&#10;DXdrbFO31ka4dTbSrbftEe022q7uC9vTfWn7uk32A7fZDsZwt8WOdt/a8W6rnei+t5PdD3aq22Zn&#10;uO12lvvZznV7sQ8HcMjOc8dwHCdxys53Z5GARLvAXcI13LAL3R3cxyM8RbJd5P6ByCKXCumQURa7&#10;rMgJHxSSJc6X11LwRwVUQSjCEI7m7NcG7WWh64JeGIAhssCNxiSZ72ZgrsxzS2Su+1jmuM9ltvtC&#10;ZrlvsV1muj0S5w7IDHdcpruzMpVZ4RR3Sya7RykzD++cwis18w7vvDJ2478zkP/MVx8wP+2eMr8M&#10;MF1S5jnBXJP2cF/ILo1sb64j4VxnJstTM1h+Nt/gpdw0myQz19lGXB+bW8NYvMG1oABzrjV62Hyg&#10;aWxmbW4LYCrjdqo+NZv5vAZzvX3a1n6rXewrLWILuiQzz1W0l5kLDnSDGSsfWF/PVMy11YhTILHP&#10;yOf7dK5dpacZ91/ZdtqDcd2XOqdS53aulxu5fvewp8Tbdq+3R7p447b/Mdd6nHKkw7kmXJVWmkk2&#10;aCEURlH4ogRKoaysZ3a0npnSeq2MENRCPTRCC7RBB8Sgl6xjhrZOh2IMPkQc5mMZPsM6bMb32CVr&#10;dR8O4yQSZI1exm0k4QWMfq6pkRHZkVdXayEURxkEarwGozpq6Sqti3D9TJsiAq31U22LKHTUT7Qz&#10;uupKLNNuupjXhZiHOYjTGJ2uXXQy203UaB2rnXQ0+w3XDjpE2+tAbaf9Ka+3RmpPyu6qrdg6gq1a&#10;sEULPm3GJ034pDHvvHy0JW2O1Dy0IBcl5aTkHNScTXtpFu2r7+sAzaCDND3lp9Fh6qEuqyP0Hxmu&#10;yTJMn8lgfSSD9KH013vSW+8ykm9LjN6STnpDovS6tNFr0hLNiWdTeOPq9XYU7Nh/4t0o+He8b2Kl&#10;VZQr8g9aRX4k2j+qn2wj+j9pEdnBaNilBWW3FpC9ml8OaD45hCPqI8dxEqeRgIu4iuu4iTu4j4d4&#10;jKdIxiu8gXBl8CAt3kMmZEV2l1dyIx8KogiKoyRYtUmAyyMVEIxqqIHaqIuGaOxySzNEoA3aulzS&#10;AdGIQXf0RB/0xweIxRAMx2iuWuMxCVMwDTMQh5n/fY2j3DjaEufyozB8wVyQK1ycK4sA9imPiqiC&#10;EK5INVEH9dEIzRCBSLSnnmh0RU/0w0CuYEMwEmMxEVNo0wzMwQKubEuwAp9whYvHWmzEZtr/Db6X&#10;iW4bduIXmeB+xe84yDEexlH8ib9kHFfMsS5RxriL9MFVGeVu4K6MdA/wWEa453gFo8OdIrUOc+mR&#10;SYeyDh/qciKvDnH5dbArrLGuGEroIFdaBzp//cAFoaL2d8Haz1XVvqzR+7hQ7eHCtKurr9GuoXZw&#10;4drWNdJWrom2QFPXVBu5ZtrQNde6qONaaChCXIRWcS21EoJcK/V3rbUU/FwbLeoitRDyIbdrq9ld&#10;O81MLiAD0rr26oG4Dvqa8/QF5+ETJHHe3sMtzvTruIxEJHCOnsZJzu3jOILDXBkO4Df8ynn/C37G&#10;T5zLP2CLdue1ini9PfPOXLj27sz7d62bP+XMm2U6M4JGugIpRvD3CFcExRiNfigpw1wZ+MtQRtRQ&#10;F8xIrSaDuXcOZjTFuoYyyDVBhAx0bRnNnWQAo6i/6y393AcYKn25f/Zh9PR206QXI6enWyw93Eec&#10;CfHYIN3c19KVkRLDKOnCCIlmdERzD+3kTktHRkR7RkOUuy3t3EPOpmcS6V5DtY1Lo61dRqKVVVu6&#10;XBrh8qEwkfNFSW3uymozF0gUKyBYmxD1Ji5EG7taRDVMw109bUDU6xLxOkS7FtGuQZSrE+GqqMTf&#10;FVxjLc82FVxd1NGK7FvJ1dBgRk8w5VV2lRkJldi+AgK0mivH/qUYIX4oSnkF4aM1GZ01aWct2lvb&#10;paU+hzcS5l5w5Xgk9dw9qc+Ib8CcoaFLkHDOiHDOjkbMJxozr2jiduB7riybsUFauNX4mKvMUsyT&#10;li5OWrnJ0tqN46ozgv4ZjH7oSZ91oe86IJJ+jKA/m3BFaogw1KSPq6My/V0RgfS9P8qgJPzgK50Z&#10;D50ZF96x4vV2ZK0Z2fjdyLL/zaJIyuymqI62g3QlM/gVph8z9t662PTQhczy55toZvPtmdm3YZYf&#10;wYy/KTP/BqwEwlgRhLIyqIZKCOJ9WT4vyQrBl20KszIowD552TcnK5VslJWZMjNSdnrqSENdqahT&#10;9RNj9FNWNavMc1ltnsha81DWmzvyBRmnr1gNfWMuylbzNyunBNlpzrKaOiP7cBCHeX+UVdhxVlIn&#10;2eakuSB/sv0xVlNH2feQucYq7DqrsOvyK+XtSXGT11u8v0U5d/j+rhwwDygvifKS2O8hZTyQ0+a+&#10;JOACf1/ks8vmkVwxT+Uq7bzKSuwqM7ortPuyecM2Rv/GOWNZraieNh5eU/E+NZ+n0Qus0q7gOsd+&#10;y2TQO/TFPfrkPn3zwOTSJFZsj3l9zuotmVVcMt8n01fJrOyS2f8l+75hX2MzsMp5X53NpqlsDlY7&#10;uZk15oWPpkVqm4/v8qm1+dk+v74iBsmsAp+ZQpRfiHoK60Pu4feI0X08NMX5vDj1FmcFVZz9fNWD&#10;NEhvi2kGXt+3xTWbLaG5bCnNa8toAVuW1VRZZqJltRDy23LMVv1ZbflrFmSyAewXoOlsIG0MUoWF&#10;wWvGyUsTSH2B+gRJuI/bZBtv4CouI/GdQL1oytN3lfi+Mv1WlTZXZ98QjiuE4wvRf3hvbXWOuxrH&#10;X416q1J/VdpdRbMih62suZEXBXlfBEX5vjjblrAhWtqGallbm9VgmAbYehpkG7AqbKQVeF/UNmWW&#10;3kwz46lpRd+0om9a0TetNCOyIDtyIi/yo5BtTR1t1NdGUn5bVppRlN1BA200ZUdTR2ctZ7vweQzf&#10;x7AqjWGfGPVBLmRFJqRDajhYGMrIiDumo95lFf6Q8/OR6Upsu9OnPfm+J9v1YvtetLE3bezN9r1p&#10;ex/a2Iey+9DGvrSxL/X1pY196YN+HF+/lNeitj/9M4B2fMDxDKQdA2nHIPpyEG0ZRFsGMfZi6e9Y&#10;VtyxxCCW+mOJ4ShW3KPZbhz1TeB1IiZR/4eMyUn02ST2m8B4HE+8xhK3sbR5DPuPZf9xHMckfMh5&#10;MIWxMJVjm8oxTiHek/Ua310xExgTozGC8TEMsYyJAWQE+nN+DdU/zRA9jqNmMKulWDIHg8ggDNQ9&#10;bLOLbbabvvoDmYrv6KfN9NmXXNPWk8lYy3XtcxOlq3ldTZ+uMV10Hdts5Pq3if22UMZWytxG2Tuo&#10;dw/1/8axHqItR2n/Cdr/F07jFLzvj+Ew9mMvdmMXdnLsuziOXzjOvRzXfo7xDzON7WdQxgz294qj&#10;jDg+i+O7OOqJY7s46ozTX/n+F+zEdvb7kf23Us639M8Wyt5MHV/Rti9p4xf0yQb6YT3tX0cfrOX4&#10;15ClWcOYWU7frEzx9q7w5tqZd3eFf+cbRVPmG3PpheaMpsq2OzmSLlrJdkIHRPG+HTmTNlrNtiRn&#10;0hTh5E3qojZCUQMhfF4NwagAf3IspeHHfr7sX4SyCnJWFOAMyc9ZmI/cjA9nRV7OnjyM0DyMyDxc&#10;cXIzcr2ycqXJwmtmzcdVsKAls84V0c+m5yxOy/6pKccDgeEs+0fK2VdSilc/cojFrGXkW84AoQzh&#10;qqBcHZSRrlwthNErjGTDqP1H0tlkSWufku9LErX35Q13iVfcLZLNbXnGneMJd5IkPEx5vS6PudM8&#10;w0vuOm/MFfa5wr5XKeeqpCcXmQGZkAXZkQt5yVMWRBEUR0mUhT9r9PLkMSuSzwxGFXtbqpHfrMG6&#10;vRb5zjDa08A+JI/wSJqRB42gnW3Iibalze1peyeOo7NNpdH0Syf6qAP91t7m1Cj6Mor+7UB/d0pR&#10;kNfC2pErfQeu8lFc4dtxNY+05RGsrYldK2IZwZWwBVfFFlwVmxPr5rYF2qA9otENvdAH/eAdN14V&#10;U8bRMu7QQ+SsxMppnjj8JWS1eQJxnCcRR3gicVBi5HeeVOyRjrJTOshPPGv4AVvxDb7CF3y+Dp9L&#10;J1mdIlripQu6yyrpJZ9R5qcyUD7hScZHPMlYKeNkuUySpTKNJxtxslBmy3yZy38LZKYskql8+yFb&#10;TZSPed7xmYyhpFGyRobzbGQotQ2m1kGyhdZ+x3OSH6SvbJfetK6H/CLdeM7ShRZ34rlLlBzmichR&#10;acUzmRYcWVOOsBFH2lASeCryN89oEv/rIq+XcBXXcRvMIyUJT9j+Oc9xXvIc5400E6stRTVSPNpe&#10;UmlndEdP3vdBf54fDUQs2wwV0eFsPwpjxOh49p/Ec6Up8lpmUN5sni/Np+xFPGNaSj3L5bGs4FnT&#10;SiyQc0jgu7/57iKfXaUPr9PHN+nrm7IBX/IcajOfbZEr9MRFeuJv4nOOnjhFTxynJ/7gydMBeuM3&#10;2S97+Ws38fyZp1I7+OYn4vsDvbOVp1XfsPVmfEnsN2IdT7I+p8fiKelTfIQVWEoPLsI8OcMTpDPE&#10;74xMpkcnYhxGYyRG0IphGPLOcK5jRbWKCZa7PHm6y5Onezw/e8BztEc8T3vCc7VnUpr+KE2/lKWf&#10;Aui7APrTX9LyLC8Df2fR8jy3q8DzuwqSC/l45leItVkRrS7FeCZYQmtKKa3Ns8QwKaf1xZ+MVjme&#10;H5bVCD5rLaWJWSmeK5bSTmwbI8W1K/t1Zf9oymmPtojkeWFH4YykvnaSmf0ykhXLwJPQtDyDTK11&#10;iW0d4lmTOIbS1hDaXY24VZGHUlnupxyb9/jeXsH/d66G2Si90c/McGnIKaSGBxavyewm4zmeIMlO&#10;dzxJIls73d3ANTvNXUIiWeBzOI0TdgpZ38nuDxy0k9x+MsX77AS3h6zxbjvG7bIj3Q47jIzxYHzg&#10;fiLD/JPtRRa5O7qiMzoiCpFoheZojIaoi9qogaqohCD4oxT8KK8ICsIHuagnGzIhPVJD8UZ3kH3f&#10;YZ/jMR7gru4kQ7/TXsMl3WUv4Lz+bM/iL5zQX8js/0KWf7f9XffYvdite+3P2KW/2R26327XQ/Yn&#10;/cNu02P4E3/hjP1RE5CIS7iGm7iDB3iEp0jGaxhyZopU5M3SIAPeR1ZkIzbeWKV5F9n//dz7eUpk&#10;R5qT+kCO4TAO6n35HXvJ9f1Kru9Xcn179absI9e3H4fI9R0lv3ccJ3AKZ5GAC7isV+QGbuEO+dT7&#10;SMJjvSTPkIzXMGR8FKncBbJxF8jGJZKNS5QsyI5c7m/xQQF3nmzcefFFCdbIpeGPIHdOKqIyGaRq&#10;qIFa/CojDA0QjibkEpojAq0RiSh0RGd3ijzEKXITp8hVnCZ/cZpcxmlyGmfIb5zl9Szvz/F5At+f&#10;Z7u/yVkkkqtIZG2cyBr6AmVdpMyLrMEvsi6/JE0R7i6zpr9MO67QnqsSgiqo5K7R5mu0/TrHcF38&#10;UIy1fyHkczfJPt7kuG9y/DclI88P0iE1+Q+FwStlxoCneExsHuIebuMGudlruIxEYpeAMzhFPL2x&#10;fett7v0kud5j5LUP4yB+11S6Vx2ZJeH1DXF+TZxfEeeXxPklcX5JWS+J80vKfkmcWa/iBm5pstzF&#10;fX1BnF/IEzxDsj4nzs9p+zOO4RlxfkqcnxLnp8T5CVnXJ5IDucny5UMB8iFF4IuSKOOSyLom0WdJ&#10;9B3XK1RHDTKDtVHXMXNBOJqQR2mOlmiNtohCR3Qhm9gdvdCX9wMwEIPYL5ZyBlHmQOoYQJ190Yu2&#10;dKNdXWhnNDrQ9iiykJFohRbkbpq6ZOpNJs7JxPklcebaiipkKishiFyVP0o7ZosoRs6nEPKRxcyN&#10;7M5qFmREOqR23IBh8EpVk/EUj4nJQ9xTj97GDVzDZeKViARidwancDJFGl7TsA73XrGHc17nJ875&#10;iXN+4pyPOPsQ37zEOTevOXS/ZtdDmlWP4jhO4BTOIkGz6AVcwQ3c0sx6F/d5ZpCEJ3iGZM1EVjMT&#10;bc/IMWTUVEiL91wGzYSs7j3NgdzI59JrARSBr0unJVGGvFgAglwacmxpyK2l0eqo4VKTM+Me5lJp&#10;A4SjifNoc7REa7RFFDqii3PaHb3Rj/cDMJB9BiGW8galSMvnafk+nfaiDd1oUwxtjEZH2hyFSLQi&#10;u9wCTd371Pu+1neZNQy1XBbye1nI/WWlrVlpczaywNm0tMtOFji7FnM5yALn4DhzcLw5iHNO4pyT&#10;OOckzrmIcy76KBd9lZs456bv8uhTPMZD4nIPt3GDOF3DZSQigdidwSmcTJGf1/zv4nxMyxPj8sSz&#10;vO7TIOIbRHY4AOVQhliXInNcgliXYLsSxLuE/omTOI0EXFA/Yu1HvX7UX5x2FKc9xfWB+uojPMUL&#10;vNJi+gbiiqoHaVwRTY9MyILs5GJzIa8rRKwLaWEUcwW1BEqjnCuggahAxj4YVRFCDrcWwlDP+ZB5&#10;9yFf60Me14c4+BAPH/K+PtoOHcn2d0E39OR9H/RFfwygrP7oR/l9qKsndXejLdG0qyPaoy1tbuOK&#10;kTMuxlgqRj2+xNiXeouTmy2uoc6P8VeCcViCvG8J2lqCNpck019Si5PjLYKCPF3wQS5XhuMtQ6a/&#10;DJn+Moz7soz/ssS4HH1UTl/iufpzrvhzzvhz7gToHdzEdVzRQL2IRJwlZqdwAseJozemb729Tx/R&#10;enoAv+FXrau/aJju1Dq6Q2shVHdpDf1ZQ3QPzyP3aTXdj4M4jKP4E39pVeqqqudxCVe0CjGvQpvI&#10;ieEeHuIxzzWfIVkr6SsYV4njqsTxVeQ4K3J+VyDmFYh5Bc7v8oz38oz78vRNEH0UxPkdyPkdyPkd&#10;wDkSwLkSQH8G0K/+5Mv9Ob/LcX6XI+bMf+mzcDRGM7RAK0Qiin4lL815yu/ueN8Tvdmnb4oAXgOI&#10;dSCfB/J9EGOjPLGuQKwrEuuKxLoS14tKxLoS149g6gmmvsrUW5kxV4WxV4UxWJXzuSo5/2q0tRpt&#10;rs54rc64rc74DdH85P7zIAeyIhNPkNIjDZyrqRavtSZ9VYvzpBbnS23Om9p6F7eIzw1cxSXilYjz&#10;OIOTxPA4juJIinq81iOn6b1+jzRHtC3xiyTekcQ7UndjJ899d/JUd6e2IN7NiXcz4t2UeDch3o3Z&#10;vjHxbkyZjYl3Y/0LZ3FeG1F/I+LdiHiHE+9w4h1OvMOJdzjxbki8G3IMDYh3A+Jdn3jXJ971iXc9&#10;4l2P465HvOvSD3WJdxjxDiPeYcQ7jHjXId516Ls69GFt4l2beNcm3rWIdy3iXZN416Tfa9L/ocQh&#10;lHiHEu9Q4h1KvEOJdyjxrkG8axDvGsSzBtfpGsQ3lDh71UrRh3J7Uk936u1CWzrSrvZoS1vboKVr&#10;QLwbEO+G1NOQ+sKpN5x4hxPvRsS7MfH2PuNpTFub0OamxLsp8W5KvJsR7+bEuznH2Zx4t+C4WxDv&#10;FsS7BfGOIN4RxDuCvmpJvFsS71bEuxXxbkW8WxPv1sS7Nf3dRhNxHmeI3Ukcx1EcSdGW17bvfhvy&#10;//5i4t/nKt4fRRfVcLOBef0GzYL3kVE26ntIK19oajhYvLZfsEb4grXCl6wZvtT7dhNriE16A1dw&#10;Aef5/Az+wnEcYftD2I/f7EbWKhtYw/ALCbuadc6nrHtW6na7RH+y/LrKztMf7WzEYZr+YCdjEsZj&#10;DEZgKGL5fiD6ow/79WL/7oihrM6U2Ymy21NPO+prQ72t9CAZwKM4aSNoXwRroQi9iCu4xuc3cZft&#10;kvAUyeTHX+EN+xt+iWDpF28fZfv/rHvapfRoKdNdz0qMnpFodEQHPYcE/v6b3zckSmfE6AXpznql&#10;F/qxphnIGmcIa6ARrIXG6g2ZyNpoCuukGZjN3Hwe8/GFWIKlWMZny/luGdstZftF7DefMmZT1gzK&#10;nKwXZTz1jKLOYXpeBlE/2Wh+a3FWesLbRq/glDbnMR/qU7Z/TN2PZbQ+Yb9nMpJ59ijm4mOYs0/Q&#10;fyjzDWUbna1W5zOnX4xlWMH7lXy+gu2Wsf1i5u0LMIf5ehxlTKMsb/leoSn15TejmFcOZ845FEOY&#10;cw7h/ZCU34qk0xH6no7VjPxW5X2dwhwxTrPxO5bsuoC55WIs5e+lfLaEeeNC5ojz2HYOvzeZyX4z&#10;NL1O1bRKZl8nUN44jKZsb31ePVPqDzSdmSd14Lcr7cCzdXh/z+KjUcx/2qOjFtBoLag8+dDu6KWF&#10;tb8W4TctRXUY85TRzFnGM4+ZzBxnBmZrSfqkpC5iTrQEy7CC9yuxgu+Xse1i9pnPvnMpYzZlxWE6&#10;5U6h/EkYT31jqXcU9Q/HUOZksbSpP3rRvm7M52Joq7ftb70dczFamjaX5pjKoCx/l+M3AP5sF8A+&#10;ARxDEGWU135aQQdy3x3CPXgE9+cx3KsncF+fwv19BmZxr5/HPX8h953FWIplvF/G50vZbjH3+gXs&#10;M5d7eRzl8Nt74lSBdgfR7kDaHUi7A2h3AL8BKqd9aEsP2tSNtnnb6NU6JQYlTE/K7UqdndGR8jvy&#10;viP3uWjuaV24j3XlntVD6/O7pIa0O5x2N6bdTWh3M9rdnP5qQZx55su1Mo5r5GzMxQKukYt5XcJ3&#10;i9lmIdvP5142h/3jKGcq5U3iXjSO8kdyfxxKXYO4pw6g7r4cb2/a4W2b19sc1v++hqZJyR5PNCN0&#10;sx2FsZioX3Pt+prr2Nd2FuboFjsfi7AEy7FSv7Gf4DOs1m/tGqzX77hmfme/1q32G/3efoet+AHb&#10;sJNr327sw+84iD9wDCf4/hTO4jwu4DKu4xbuUeZDPMELvILh15SKNEjv+D05svAry+zIjXwoiCLw&#10;dd/YkigDfwTxi8yKqIxqqIkw9zV5sq/Jl31tm6EFItASfvy6sziKohDyITdyIBsyIwPSITUcDF7r&#10;etq73j7FI9zHXdzCdVzBJVzEeSTgrK7DWntO19i/9XObqKv5fjXbxrNPPHm2eMqIJ+8WT3/Ek4eL&#10;pz/iqS+eeuOpP552xNuMyIysbhV9ssrmRB74IF+KFeTfPrY/UZ83/l7jU0Z2iNmv84jTXLvn/9g6&#10;C/Cqjq1hj+3gFgKhSAkS3IsHlxLcpVCcQuktUtydQilSIMHdihd3lyAJngSSQBIIBAsupej/zuae&#10;9j7f3yfPyz579siamTVr5sxec4BDcFDP5jqb+EH0YRD7d0H0YZAMgwtwBa5CjA5G3mBkDZb34JGe&#10;Q78FU/9g+RY+gTZByBiEjEHIGISMQbRhEG0ZRJsGId9s5JvNdSb3M5H7N+T/jb79TaaH1JACHFDw&#10;EfnewZ/wAp7AQ7gLCRAH1yEKIuEKXIRzEEY9bV09eEbLv/sIfXRbZ6S4wuognF3KSGbla6wSrrNr&#10;Ga/PUeswSg2jh0JlEjyB5/osvXQW6c4g5RmkPYPUp5H+NLU4TW1Oobmn6KUQWiCEHgqRX+IPnAv8&#10;oSAUgRLmBFp7gl3bE7IiVIEaUIsd4kCoD42hGbSENtCO5+2hE3SB76AnefWCvpTTj3IHIMNAdpsH&#10;ses8iN3nwfgdDzGREA1xcqhJgHuQBE/hJTvRb+AtvIeP8Amf50+yB597ENaDZz2I04O4PUjTnbTd&#10;yaObuY0c8chzXXYwUcgXKVuz892cMhtDfQiEWlAdKkMFKA0loCgUggLgD3nAD3JANsgCmSAjpIdU&#10;kAwMSPhIv72HP+EFPIYHkAi3IA6uQxRchXCwfW3xaManld3RAgNF/3uO7il+ymNczagi0ur+Mpfu&#10;65JX/yTz6X68ie3PW78B+HEMxGdjEG/+hshyeqgM0MN5gztC1tSjJCcCePM3TjbRE1jL/Yxfw2TZ&#10;Xk+RnfRU2U1Px+9gpvyR8deX8dNfz2UduYDxugibvQSbvYw15grs9irWkhtkD72eteQa2Rmb0EEv&#10;l+2I04a4LfQ88g+mnJmUN13WIu9qeNFXwmO5op4oy+rx+JOMRc4xyDtK5ke2PMjoh6w5kDmrHix9&#10;qYMPdfGGdNTL1tfi7dY/Gb48/XgX1kPVYbVWlx3WSqzEbJjF04L/+zZF/X3WzJNDLvZYR6vUvH/z&#10;geysMJKxsvigLJ4cxoyx7f1/+yC7K0NqEcBqrgKrvXJQhhVfGVZ4ZdgtLM8qrQKrtYp8rkiYjWfx&#10;5Lp9+/a/c/1HLj8317SiHjHrkmMgcnzN9Wvua5PT18hXhzVaXahH7vXYn7RxPXhynz9//t+5//Md&#10;poibu49ox8qyDW3VimsrVputWX22ZSX6LaW1pw7tybU98neEznzGVwXeqy7E6cwqtROr1PaktflY&#10;PKX+76z/T50S3VJ/EnNUCt4EJufdbTLeYRo1Qyne3X6Ukznj9DPnncarV3Ksei5Hq6dyhGL8qwdy&#10;kEqUAzjb1FfFy96cmfpBRckeKlJ2U5dlZ85TtVehsi3nEFupE7IFZ62aqIOyIWea6qqd8mu1Vdbg&#10;TFNVzjQFcKapvFrJWa2lspRaxLmtebKwCpacXJP+nGnCj1fmVJNldvWzzKrGS/yApY8ayZmvYTK9&#10;GsL5rwEyufpJOpxb0pxbkpxbEvBJ2msvqVRvwu3z/sQbJFNy/imNGiHTqdHSW40jr4nkOVniO0wZ&#10;0zlDNoPyZspcKkjmVXNlfrUQeZbK4sj4lVoryyBzebWJc2VbZCXOZlWlPtXVHllL7adeh6jfUdlA&#10;HZeNVIhsytmyFpzxak17tKVdvqV9OnLGrLOKoZ1iaa+bsidt+CNt2Vvd5/xZkuzPWbOBtPVgzpoN&#10;o+1Hca5snJK8ZzacD0xOv6Sif9LyPtmb/vLhnXsKF09PR0at/Rf9WuT2dANRSP8gLUX1fxjfP2KH&#10;euEr1psx3wefrb7YgH7Ygv7YhIHYhsHYiKHYiuHYjJHYjtHYorHYk/HyO2xTT2xTL/2r5DSS5CSS&#10;HKJnyRHM/aOY68fp+XKCXign6cXyF+zSr9il9dif9diYdaRdg41bSX7LsS1LKGMB9nAO5c5ChqnI&#10;NBkZJ+rvyae7HK2/43tzN+xcV+xdF+xeZ+xfZ+xgJ2TohCwdZRfoCN9CG2gJzaAxNIC6xKsDtUhX&#10;gzzYP8HWdaPe32HruuOJ0YM2+R5715P2sXxup8na7i0cw+aNgpEyC/hABkgLqSEFeIEGAR/Qzrec&#10;uPsTXsBTNRqPkjF4mYzBE2Usp+PGyVg1QcagedfQ6nBO611WU+R5NDAUDTyjfpMhnOo7wSg4igYe&#10;5qTfQUbGPrVc7mG07EIDd3CScbvaIbeheVsZWVvQui2cIPwDjduszstNaNsGtG0dmraW0bmG04er&#10;0bZVaNtKtG0l2rYCbVuBti1H25YxwpeqN/AOPsolaNwSNG4JFmEJGrZEpcZvIB1kgEyQFXKAH+Tm&#10;eW6ueSA/3g0F8S8oggdEcfhKzVdl8TWoCJWhOtSCQKjP80bEbUK6pniUNMNHoQW+Ci3wWWiBV0RL&#10;fBha4h/SEq+IVnhFtMLHoTW+Dq3xeWijjnD29gSEqLbqDP4hYXivXMSzBR9pPB46qWv4jsSobuoG&#10;nivxeK7cwrfkjuqjEvEzucvnB4Q9wseEd2D4LnTEP6Q97/7b4r/QCj+A5sxfjRXvsfALqKPeqxpc&#10;K0N5KEN4KSgBRYlXCPKTJi/kJv2X5JMdX4gskIl8M+JPkJ4y0jD/paS8ZJTrqCSs7EP1Ca+jt3gh&#10;vZZ31TP04xFeTA/gLl5NCVxvEhbP85vEu40e3cUz6QGeSY/wTHqGZ9JreIPn1Fv4gL4JylbI4EAy&#10;fFFSIlM65PNB1izIzlkP5PuocineuSmhLTmV1DkgK2TmPgOkgZSQDBxQxBfwQX6krI9Ypg9YqA/o&#10;znt06D3y8L4Tvb8N8RAr36B7b7B2rzlZ+4rTri/VOeQ7i5whyHyccXGYOhygLnuB73ZqO2FbebaF&#10;ONuIv4O0uxlH++VfzCBvOR37Dh1/z6zygdnlI/l9UhcZc1cgUkpOYCkdwziMlYZ9McO+GO8D4T7j&#10;Mwkey2T4CiRj3y+5fgVvGLvv4KNMqaVKyR5hKu0FyVh3pFBpqD/v6iCZSkd4evwJMhAvA3tqGfRf&#10;8Ir1z3N4DA/hHiTCTYjFE+y6zIw8vvAFe3VfsLeYVSdAosyGTNmQKRv7j9nIIxt5ZUOebMiTDXmy&#10;UU42ystKuVmRISt7mV/odCoL+5u+OpPKrLOoTDoba6MvVUb6MKPOq7x1fmQrBEWhBPKWRO4y1KMc&#10;BFCvqiqFrqms34uXrqcMfjAanxqJT43QrdGJtvAttKefOxLWmeffKYeTY8nxhUrBOiyVHkBeg8l3&#10;GPmPpMwxyDAOWSYi12Rk/BVZp7Ne+03l1MEqt16g8mqsgl6mCugV+Oqswmfnd/x41qsSepMqpbew&#10;LtvOGm23qqD3qgB9QFXWhxTvaVR1fVzV1Cf+yzGuh2E/7IFdsB22wCZYB2tgJSyFhTAHZsF0+AUm&#10;KE7dwnAYBD/Bj9BDsU8O7aENNIOGEAg1oQqrvApQGopDIfAHP8gOvqxzM0I6SAleoOAjc847+BNe&#10;wjPm1MeQBPchEe7ALYiHG8xTURAh6/OtsgHfIBvp08xhJyTvMdjjPcC8tof93J3McdvkN+5pw82s&#10;6ze6tGXN/w1r/tZ8j2/JfkFT5txGzLl1+Y5Qmzm5JnNzNeboynoG3zmmy/LM3WX4blGKebwE83JR&#10;1v6FmNvzM8f7Q27mZz/I4c59dv4bJYPcdUQg3pljsV3jsKET8V2bhO/aL9jUqdjWGdjYWfiwzVEJ&#10;WP5bWPabeJ3dVKvgd9iALd6s4rDoN/BWu441j1KH8UY7gafaGbzXzvN3WYUSclpFY9tjeRKvjpPb&#10;MXI9Ru5nsGKJWDS8QOE1vCT0OU/x8ECiW0hzi9Cb3N0kbRwlxTITxDIj3CDf63gQxlBStLoA57gP&#10;41kY8cKIf460F8jrMnlGkMs16nWdHOOpJ1473D3kL4mykrDoSVh4/E2w56/Q5Vd8HutSTNl1Qybm&#10;8Vw6hFEQovJAPigExaCUPonWn0DjjyveSKoaUJv7etCQZ02I0xxa8Zm3W6zqj7HCP6K664PqB+gN&#10;/RgpgwgbwvPhxBuuT6uROlSN0ufVaH1JjdER7Hdfgxvsw99U49mXH6/vQ5KagC/MBP0cXsIbeMe+&#10;uGAf2OifdXL2Fu3+cxpIz75kRvZ3M0EW9lazQg72H/0gD3vV+dhrLcCeZWEoxt5kSSjN/mVZ9l8r&#10;sl9ZCarp2exJzta12cMMhHrsLzeEJuxr2r1Nu8fZBtqxN9seOrFP200vYKd3oe4N/WAQDIURhI8G&#10;1pjsms5DwmAkCaL02ZQ4m79Z5DiLpzP1IuRYCitgNXKthQ2wGbaSYjvsQv69cIi6HIMQ6neGunIa&#10;HY+ASTCON4ajYbg+jwQXkOQi+7eX9ADeIA7gDeJAvASG8gZrBG8SR/FG6z86Fq5DNESyFxsOl3Qv&#10;0vciv17k34tyevPWsjdvqftQdh/OqvXVe2AnbIM/2CfeCOup/e+wGlbAMlhM+AKYR7zZ5DGT/KbD&#10;r5TzC0zUPyB1T6T+Hql6sJvdHSm/I0U3YnflaRdCO/OpE38dafMOui3/tuadQUt6oQlv3RrSI/XZ&#10;ga7n0oJvts2gEdSDOvQjFpJeDWTHuw69XIdv1V+zk46dhJI8LQaFoYCupf0hD3vTfvAlZAVfyORS&#10;g7cg1dCyyrwJqYjGldFp2X9PSw5peO+QlncO6UiNHzrkIE5W7Y0uZiRVRkJ8iOWjU5CXA6xh9Edm&#10;yLfMSK/hObPmY3jI7HQXbjND3YRYZtgYiIKrEMGsdflvcuhwxm444zZS+fMcTxBVREer4qQpxXgq&#10;Q/ryvPsKIK/KOoEZ6w5j+C5j+D47HvdVA2jMvT3325TnTYjXWMcRfoMxHs2scY0ZKVJVo4zKlFtB&#10;X1RlGbel9DnKCKWss5R5WuUHf+yAtSHWluTSA1wbXF6cV+im+oW4v8IM4s/kGkxYMHnM1RfgMu/U&#10;rkAEXOOd1nWIg9u8c0uEe+67twW0z0J2aRZylnkhbbYQe7AIe7BIfwLFKHIgOaRC89KCN2SCLHqJ&#10;zgY5GWW5wR8KQGG0tBiUhDJQXi/XAVAZqkFNNLk2BEJ9aKRXoour6LOptAEnNsDzjfbTsX92TP7Z&#10;u7jttkJffq9jBxq9g1G12OUcpZ2nhIvkdkmvYYSuh02MwK2wA3bznnkvHITDcBxC4CzPzsNliCRN&#10;DJ/iyeM2ed2FJHgCL+A1/AXv4CNIcwlvgEu8Ab+CJ0A4Hk3heL1E4A1wVfuYKN6UR2tf9xqJR0w4&#10;YfiTmYs8PwdndXpzirfoJ0h3FE+Zg7xN34tH1E7y24ZX1CY8idZpY1bjVbSMsnhHaeZR7mzess/A&#10;G+FX5JjE2/bxyDQahuNVMwQGQj/og+fCf6AHnjZd8WToQB3a4tXQkvo01Y9ofevp8IBRfZ+Re5fe&#10;SdTVeUNfBQ+rSrylr0A7lMWuleZNfUnsWhFsXX7aKC8tlYtWykkLZMcu+uJdkRHblpb2TEm7euF9&#10;obFtn9R+/V7hm6v2oFm7mSd3MOt8xtPLEy9NpEf/717eCbeXO4lZ+EDMwN9smm5gpuD/NAmft/H4&#10;LYyG4TCY+37QG3+GnsTpRtzO+E50xM/hW9K2xZ+pJT5x2DXTED+pevhRBGrOeuIbUU13NpU47VyO&#10;U89f4TtTDP+owvhK5cc/zt89NT3Q+HGiOocehg/VcBhmeKeJD1V/wvuaXMTPSzp/fKnyk1chfC2K&#10;ur45LU1xyi6BHKXw5SiDnOV1LVNBV8eXpgplBpjKuoKpih9IdXwtauDnVwtfqjr4idTT/siZyzTF&#10;h6QFviSt0Zq2aEp7tKQTGtIVDfkODekJvfA/4RcKzCC0ZxhaNYK4o/C9Go2P2Vh8NXgjayaQ30R8&#10;8CbhYzaZMn7Bb2sK5f5K+VPx55qmq5np+J/MwJ/wN9pwJr4hM2k72+6Wfm4/lBP7+LyP8D0830U7&#10;76Qvtus6aGltswX/kc3UayP1Wo/v2u/UaQ11Won/yArqhHUwS3RutPdLswDZ5jEi5jIS5jBS5lCv&#10;YEZOMPUJQuuD0fq5aP0CwPqQzsssJ2wVz9ZQ33XUdyPtsJl0Wxk9O2ib3eS1j5F2gLofJv9jtN1J&#10;fOzO4H9znrpfwUftKnWPpu7Xke0G9Y/Fz+VznZqZEW4dK4mNeiV5r4BljLxFlDEf5pg/dBDMpLwZ&#10;MJU6/0LdJ9EGE2iLsZQ/inYZTn5DzH5O3B9EPw6jH0fRj+P46JzEJ+cUPjln0bVz+OVcQFcu605Y&#10;iY7mGnoYA7Ho5C305w7chyR4Ci/R1z/hHXziXptvTTJIadqbtKaDyQCZIIvpaLJBDvAznUweyGfQ&#10;SdPFFDVdTXEoYbqR73DqZ+u50qR36+3FGItATwahv2Ho0076PcJlgvu8mlirczhrdXb4AjJDJvB2&#10;1ul0kMpZr5ODcTZo6WzU72m7N7TbS/TiKe31kPa6S3vdor1iaaso2imCdrpkDulz5og+QxudNCH6&#10;KO1ziPY5gDXdS9vspr920i7baZdt5q7eah7qLbTJZvMK3upNtMcm2mOTSWE2mjTgzWdfyA5+4G82&#10;m4JQ1PxhSkIZs8WUh0pmq6kKNc02UxvqmO2mLtQ3O0wjs9M0hjCdZD7XO4eT2W2HFGKaTu01Rj9B&#10;N/dBK+pziHZKR50/OfaZ5Qc37lciVL1gTn7OnPwUHjOvJTEv32Ntfoe5+SbzcizzcjRriqusJ8L1&#10;LXWZefkSZwousUa/xLx8ST8j7KW6wrwczg5/JJb0KhY1inVONPPyDeblOJ0aP8m0WGpvrHYmrPcX&#10;WPLs+KjmxLrnxspz/lgXxOoXYQYoxuxVilmiNDOG9V2swCwSgD9mVWaXGsxitZhpajPmPuBnH66G&#10;87sDtg4vtH3flVeXFIfUBb53nIcwoLdUCJyAY3CYb+kHYR/shp2wDf7g2UZYB2v47rISlvJtfxHf&#10;6Ofrffja7FWz2QWYAdP0TjWFb/eT9FY1gW/44/Rmvs9sxJ9nnRqm16oh7CL0Zzeht16iftCLVHd+&#10;v6aLnqc6suPQTgepNnq2ask3/xbsQjSFJuxMTGJnYAtlW9kv6HpuXfKInQrPAPzOt6usZpvyNVuV&#10;D78lkN5sVmnMJpWCX+3wMuuUMmvVR3YX3lLua8p9zm7GY8p+QNmJ7HDcouw4yo6h7GuUG06Zl/QM&#10;2mg6bfSrOsXuwwlkOAZH2VmYoQuqUE4uheipShorg6WiK1M2sUW9of7DzThVytTCX7+h2mp+VN2I&#10;sxSUM1pdNDlVKucnlcPZq0o7b1Qmrw/qkROliju5GIfsYUCSuaUiOKux1aTSS01d5rIn/JpIKL/p&#10;dIF62jIsnj41rDe91Rl2epuzW7xaPXZ32mLYvcvMTr5mx7wmTGXHoCoeHiXdXYwXeISclUP5vaQt&#10;nFstZ/rybnWDXMHu2hbw5YSQr5nPKaO+8iLvmVvxPpjfd+DXWk7KrWa2zOVck/2deKkcX3XceKvd&#10;TkEopcLM99wHUldf6l6KNhjGOZemtDU7cSat23ZDabtRtGNVwnqwa1fExVOX+yIbJ8h3q8eihjoi&#10;ZqvL4h6/+3ZGHRDs0Ivnqo4oqeuIobqPKMLvQeXkRHMZ93TxZtFDVxGL9ZfC37QQT/h9tRmELwbH&#10;LIeRohjhh8x6UcvEi1LmvhjO56VmiEjnHBCdnZPiiXkntprXYpWTRq5yMsl9pgF1LSqnEl7LZJJ+&#10;pgPeDmVlFL8K8J7T3KM4vd1D15Q/coa2CGEttZXd4lkV/e+vYf2z9vXUFF8B5sIuzPePVDXWEYWZ&#10;N1uwFqqGzR3DSnGnuYnNLGSmMrd0w5YV5D4XtrA+c8U+bFyEiTTLzVLT01QxubB9ObCGLbCAg8x1&#10;s8D0duqaZyajiTXJTT4H/1CnvznkFDVpvAqYxQ4zkvNMN/aK1o28onQ3Z4X+xjmuyzh/Yhlv6LPM&#10;6Fux6mOZpX6HAoazEcySPlj3COZtSb4hrFVC/q7pv6//PDW9x+rpNb9+8si0V0cYnZeN1uvMbbWf&#10;VdgIk4ZVSwMIZtUWqOeZivoyK72rZj4zxDhWJHtYCVSlZinNdLOB8D3gR839zAhq3cJEmXXMl3Gm&#10;obln5vB5nxliCjv7zQjnhEnlvDNh5rU57KR2DjuZnQjaIcwUcdaad6TJ7FQyHRx/U4b2eMSs85wy&#10;UzvjdE1nki7pBBLWV1vZLZ4+5Ud2GemfV7r/9KnnvfcN+Z59wIPs8x3Va+QD9vxSms9h73V610J4&#10;iQeynXnAucEDcgGj6Sc+23tOZ7jPHeHLbOGNZWnK1X62eNJ6803Ql3V4Q75plcOy2nuLJ62/ameq&#10;cWIsAAtkP1s8aTuqlWYQ4QsYnSvVaWPvLT5uuclFG9Z0P5gOeja9sJv19hHDrxOCDbd48nnFrkU0&#10;Oy3P9DXWdCHMSX1dPM8705Ij0NWFaMlEk5f1i6+Lp40K01Nt6LnvzPf03gJTGB22YRZPHv3NaXp7&#10;Ab28z0wxScbeWzy9sGdPFFJ/7gXpXp9KJfwIy0tbFOFTQZFT5Id8fM4nckMeUUDkJTwfzwuIEjwt&#10;KfxFcZ7Z+J+x6X1EB1FBtBXlRGtRVrR0KS9aENZSBBBWWbQTVYlTXXQRNUQ3UZPft6spevC5u6jG&#10;fRXRlTidiGvzsVRy5coupovm4lfRTPwimopJ8DNMcGnGtTn3rXjWRkyjhJmivQgWHcU8SllMrsvE&#10;d2IlJayC1e61q1guOosllDCf+MGkm4mEM8jHlmOp5pb7pTgrBosQMVCchOMug7kO4X4Y4cPFGTFS&#10;hIlR4qIYI8LFeBElJoobSHhTTBa3IZHPdwi7xbN4MZZnY0SMGE28kSJSjBBXyOeiGCrOQyhl2fIs&#10;093ya4sPYrb4C+n+hFfwUsyCID4HEzZPvBMLiLNQCLlYGLlEJJfLRRq5UnjLNcJHrhW+cp3IKteL&#10;7HKjyCU3i3xyiygkt/NL1ztFSblLlJZ7RBm5V5QFP+5zgh+fc8l9Io/cL/zlAVEQikEpeZB4h0RF&#10;fim3sjwiqsmjogbXWtzX5Fl14lQmbQXyKCt3iK/kNn5hdwtp/6DMjSK/3ECe68j7d5FDrkaulSIz&#10;8maUS0V65E8jF4qUcgF1mC8cOVdoOUdIGUzdgtx2sG1h8fTNXbFI8FudtPUSWMbn5bT5Ctp8hbhL&#10;jz+gxx+LNeKF+J22WkdbrRcfxQby20i+G4SiXSRt9BGteEfcv0j3J7wkn+fk90QsFY/I+yFadI9y&#10;bHmWEm7fZBb8OobYBlvQvj/o56309zYxhfCpYi+aeJBePIxWHRW/oS8zxSk+nyI8hOfHiXeE+AdI&#10;t5f0u8nH5mfJ6+afnp4eQg6DiT0EhpJyGPcjyGkkrTBSzEHv5nKd7zIcbRhG2FA3nU3ryae36Cl+&#10;gJ7iP/Ajn3vzbx/++oqfoD8MdOkjBvCsP0/7Etems3jyKcd4+0o0pv6NRTEoKppAUz43xx60EKUZ&#10;g+WgAgS42FHfnLCmLtndeqUWvqKW8GHce3PNAOlFba51RCZRX2SBrKIufO3Gs3GnS2tbTood9M1W&#10;+IO+3QQb6beN9O8m+nezWEvbr3PZwXUX7KW/D8AR+vw4nCJmGFwkdji5RNNzseSYQKpEsZ0+3kFf&#10;70BndqIzu8QbeuW92IOO7BVejIeUjIe08gBj66DIxDjIgt5nQ/9zMA785DH0+gTj5wRj7YT4Qh4n&#10;znF0+xi6fYx0R0UqSA5eoEkn4SPSvUNL/oLX8FIcEs/gCTyC+5AIt3mWQNwEtClRHCP8OHKeEE/h&#10;BbyCv9Cyd/AJDVMyhHJOUd4pkRrSydPIfRqZTiP3GeQ+I76UZ0VuyCdDRQEoyC9c5wd+h5q6hPE8&#10;jHhhxA/DloRRjzDyCiPPMOQPpZxQ8RZewzNIgruQAHEQA1chHC7CObB/Z+iFEDiJ1QuBM+ICdxf4&#10;uyguQ6S4RN9cIo9LIh4SIBHuwSN4Dq/gDbyDD6QS/Cq3AgeSQ0pIA+nAGzJDNvCDvFBAXhSFoZi8&#10;gB28gA08L8rJc9its9itU4SdFMXlceIcpV2OkOYQbXKAvt1He+ylHffQt7tpk1307S76difl7qT8&#10;Hcixg7bZjmzbkHErsm4Vz9C1x/AQvbuH/t1GD29CLBocjW5eRU/D4RJ6ex5C0efTEIJuH0fHD6Pr&#10;+7FRe9D7XYwBOxYsBdwx5U34brR2NyXuobS9lLQfDnB/kHiHCD3M3SH+DqJFB2A/Ifu438un3W56&#10;m0cRNz8frMxcLMkcrM8cbMNc7MI87MJ8rgsJW4ilWYTVWcSMtoiZbSFWy7KAz/PFOOKOAWudbD4W&#10;j5w1sHtVmKkDmM0DsGiVsGhVsI/VsWq1IBDqcV8fW1mfZ/WIE4j1q0P82qS16S0em5QaSVJCCqRJ&#10;QYkpKZn/J0KkRbIMXDOCD/NtJvAhjjfSpGfetuksnvp607bpIA3tnNrld65ryWcd8deRz3qRmesX&#10;kJXw7JCNvslK32Qhvi9kIr3Nx+LJtwrpAkhTnms5+rkcfV6O/q+AHgTQQ5WgClSH2hAIdXlWjziB&#10;6MbXpKlBWpuPpYTbP5mRK4x6MhbBy+Uca7nzcAEuEsYYgLSMjQxcfSAz4Vl4noV4mRmNPqTzhvRg&#10;87N48q+JBlaDKlDJ5RwrM34pmLTVoQbUgjrkV59rY541JX0z4jaFxqxiGkI9qAM2P0t5V/6s9EIo&#10;M1SoGAT9oR/0ceFXismrP3kOgMFgV0cjKGcU17Ewnuc/wxTKm+oSyudQZtJQ1oKh9Hiom78tw1Ne&#10;MaxTESgI+SEfliQPVjY3IzM3FsUfK5oPCkBh7otBSZ6VxsKWI14FqESaKqStxCiuCOWgDJQCm7+l&#10;klu/7Gh8PKu0eLT5Jpp8E02+hawJcAeNvoOGJ/IskTiJxE1k1CQyku6w2rjN6iMBDUpAw27S+/EQ&#10;x+c4wuJ4FseqJI4VSRyjLd4tx5Y1xi23CvY3ihyiKC2K0ChiRbPmjIEb2JobhMWSayy5x1JaLLYo&#10;lnXSDWzTDWp6nVpfx15dx25dx7bHYFtjsK3R2LRobFs0Ni4aWxeFzYvC9kVhA6OwhdewideYB69i&#10;I69iKyOZRyKwm+EuBeQV5pgrzCtXmFOuYIevMD9ewSZfYV65Qj5XyC8cmx1O/hGsYyOYGyOYGyOx&#10;oZHIEileYSFfwDNxjVa+xvx3za2rra+liVv/fNiyJ9iyp9jIZ/+dxV9y/xJL9wqr9wp79wrb9xKb&#10;+hLb+gIb+wIteY42PWd0PGO0PMMOP6Wkp9T8Ma2TRJs9hAe0pW2te7TMPVr1HlLdY/1+n3QPSP+Q&#10;eewheSaRdxJlPKK8x648VqYWrnwFxFt65xUt/4L+forkT0hveUYeL+ENvOX+A3kLeZe2SKRN7jDv&#10;3mEuu017JbCmv0kbxtPeccxnsbT3ddbpMbRvNPN5NGuQaJ7F0MYxtPF15r8bpI2lfeNYE8TTlzfJ&#10;+xZl3KJ9Eyjv9t94xstknkwgxnhiTqA3JpFqMtcpMA1+g1k8C2amm0tPzYdFrJaWkG4xuS2CBTAP&#10;gmEW/AbTYApxbP6Wam67fImdSy1rQnVm7SpQGY2oiNTlRQaXitQigM9VoDqwapSBPK9PvEbEbwrN&#10;0cyW0JqathEpgN9RhObQmPuGUJ9ngcSx5Vk89W1I6wVCbVqyJtpbA82twbeW2qwA6kBdaMh9U8Jb&#10;sHpog0a3I257Wr8zrd4Vze9My7enR9pCK2gBzQhvzHObv8VTXjBlz0TmGcg/jXpMo07TqeNMmAXB&#10;MBcWEL6Yui4jzgriroa1pF1HHdZSn1XUZzksgUUwn/C5YPO3eMr7C+16xd8LVmvP4AnfdB5zfUzY&#10;Y0Kfov8v+fcNT96hu0Im0eMP0ZcHlPKAnJLI9RGfHxP2lPXfM3r+OXFfCJu3hyZuf+ZjPXWdddQN&#10;1lBxoggUROfyoXN50GE/dDkHep0V/c4i72M/HkIS+voQ+/CQ1npIqz4k7kPiJrHmesyzZ8R5gb15&#10;Tau84fqW+7/I4zXPX9Dy2HHi+RO/AHkWIv+ijJXilGvlsPJYPPb5OSPrJTV8RU1fURPLC3gKtvb3&#10;eXaHWsZj9W6IZDKaml+lfSNoiXD6LYJ+uEqfxHC9AfGE3eLZHVrpPvr2uZWMtOVYPOU+Ruqn1OAJ&#10;ffqI9A+43qWPEwiPY2RHU9NIRvdlanXeXYH7yVB0yK7Kz9Mql7lGUNNrhMVQ61jixBM3gTSJpL1H&#10;iyaRly3H4hlfe2mpAzw7iEU4QPg+2A3bud9C+Cae212CNeS3knyXkv9CyppPmXNp1bmMiXmwmF5c&#10;yv0KwlfzfC2ybKCXNpNmK726nTx2I4stz1La1Ycs2OMScg+r7X1owz56x7IHrdjFuNpOmN0l2Ehv&#10;rWOXYTU9tZLV+Ap2ElaIAHQ8ALkCkK8CcpYjbmnSlGK1XYL0n/GUM1g0kcNEQzlS1JejRD2oK4eL&#10;QDmY60DufxINZC/RWPYUzWQ30YIx21p2FN9AOz63Yxy3lT1EG/kfwvvwvD/xBpKnzdfi6ccBfFMY&#10;jBxDkWMY3xaGIcdQ5B8MA6Af9CGsF896QnfidYUuaGMH0rWjjt9Ql7bUq52oRFglngVQdkX5oygv&#10;+/KsP2XYcizJaEf7v0SsubeGTwaKyv9/DzWDs8HsN59419faWWJ8nVPmGP+r2AaX9KTJq71EAu+9&#10;szu9dHlnmPZ3mml7b/Hsg8YYX95VjlFneA9kP1s8z0aoRHNE+Tn1VUrHfrZ4JAv7FPa3ZP/sK3pS&#10;9uTk5Fo5W9fjjJ/9bPGk/Pe9fm9X3mQiM2/0HlHVM6oBZOYXtu7j5/QZTw5lJ5X9l7LTuzl4iW9V&#10;lNNCNXKWqXYOv0Pu2HuLj/s8ucigezl5dIKTXOfz6qpLeBXRmbxq6iTHhls8+YxQ05zV6nvniEpw&#10;FqmltMA0F8/z1s4bU9xxnFzOUqea4+/Ye0tmt5wUaHhGp5hc6/SEMLnTmSXbOdPkL04jOY1w+yzj&#10;32VtkhHOPXnayaBecr3r2HuLJi8h/p8AAAAA//8DAFBLAQItABQABgAIAAAAIQC/V5zlDAEAABUC&#10;AAATAAAAAAAAAAAAAAAAAAAAAABbQ29udGVudF9UeXBlc10ueG1sUEsBAi0AFAAGAAgAAAAhADj9&#10;If/WAAAAlAEAAAsAAAAAAAAAAAAAAAAAPQEAAF9yZWxzLy5yZWxzUEsBAi0AFAAGAAgAAAAhADYS&#10;r2MUAwAAawYAAA4AAAAAAAAAAAAAAAAAPAIAAGRycy9lMm9Eb2MueG1sUEsBAi0AFAAGAAgAAAAh&#10;AE+hrsW6AAAAIQEAABkAAAAAAAAAAAAAAAAAfAUAAGRycy9fcmVscy9lMm9Eb2MueG1sLnJlbHNQ&#10;SwECLQAUAAYACAAAACEA3AYJzt4AAAAJAQAADwAAAAAAAAAAAAAAAABtBgAAZHJzL2Rvd25yZXYu&#10;eG1sUEsBAi0AFAAGAAgAAAAhAFXVW+RHRwAAEm8AABQAAAAAAAAAAAAAAAAAeAcAAGRycy9tZWRp&#10;YS9pbWFnZTEud21mUEsFBgAAAAAGAAYAfAEAAPFOAAAAAA==&#10;" stroked="f" strokecolor="black [3213]">
                      <v:fill r:id="rId10" o:title="j0197889" recolor="t" rotate="t" type="frame"/>
                      <v:shadow color="#e7e6e6 [3214]"/>
                      <v:textbox style="layout-flow:vertical-ideographic"/>
                    </v:oval>
                  </w:pict>
                </mc:Fallback>
              </mc:AlternateContent>
            </w:r>
          </w:p>
          <w:bookmarkEnd w:id="0"/>
          <w:p w14:paraId="10FBC47A" w14:textId="1B44E4AB" w:rsidR="00816B71" w:rsidRDefault="00816B71" w:rsidP="00F354FE">
            <w:pPr>
              <w:pStyle w:val="GvdeMetniGirintisi"/>
              <w:jc w:val="center"/>
              <w:rPr>
                <w:rFonts w:cs="Arial"/>
                <w:bCs w:val="0"/>
                <w:color w:val="333333"/>
                <w:szCs w:val="36"/>
                <w:lang w:val="en-US"/>
              </w:rPr>
            </w:pPr>
          </w:p>
          <w:p w14:paraId="72042114" w14:textId="0190EB5C" w:rsidR="009B60B2" w:rsidRDefault="009B60B2" w:rsidP="00F354FE">
            <w:pPr>
              <w:pStyle w:val="GvdeMetniGirintisi"/>
              <w:jc w:val="center"/>
              <w:rPr>
                <w:rFonts w:cs="Arial"/>
                <w:bCs w:val="0"/>
                <w:color w:val="333333"/>
                <w:szCs w:val="36"/>
                <w:lang w:val="en-US"/>
              </w:rPr>
            </w:pPr>
          </w:p>
          <w:p w14:paraId="7C5E47A3" w14:textId="08C2687B" w:rsidR="009B60B2" w:rsidRDefault="009B60B2" w:rsidP="00F354FE">
            <w:pPr>
              <w:pStyle w:val="GvdeMetniGirintisi"/>
              <w:jc w:val="center"/>
              <w:rPr>
                <w:rFonts w:cs="Arial"/>
                <w:bCs w:val="0"/>
                <w:color w:val="333333"/>
                <w:szCs w:val="36"/>
                <w:lang w:val="en-US"/>
              </w:rPr>
            </w:pPr>
          </w:p>
          <w:p w14:paraId="47EF2A1B" w14:textId="7B221A24" w:rsidR="009B60B2" w:rsidRDefault="009B60B2" w:rsidP="00F354FE">
            <w:pPr>
              <w:pStyle w:val="GvdeMetniGirintisi"/>
              <w:jc w:val="center"/>
              <w:rPr>
                <w:rFonts w:cs="Arial"/>
                <w:bCs w:val="0"/>
                <w:color w:val="333333"/>
                <w:szCs w:val="36"/>
                <w:lang w:val="en-US"/>
              </w:rPr>
            </w:pPr>
          </w:p>
          <w:p w14:paraId="48BB5CD3" w14:textId="77777777" w:rsidR="00EA67FC" w:rsidRDefault="00EA67FC" w:rsidP="00F354FE">
            <w:pPr>
              <w:pStyle w:val="GvdeMetniGirintisi"/>
              <w:jc w:val="center"/>
              <w:rPr>
                <w:rFonts w:cs="Arial"/>
                <w:bCs w:val="0"/>
                <w:color w:val="333333"/>
                <w:szCs w:val="36"/>
                <w:lang w:val="en-US"/>
              </w:rPr>
            </w:pPr>
          </w:p>
          <w:p w14:paraId="033A1251" w14:textId="7E50F7AE" w:rsidR="003564E1" w:rsidRPr="00071471" w:rsidRDefault="003564E1" w:rsidP="004E3018">
            <w:pPr>
              <w:pStyle w:val="Datacopertina"/>
              <w:jc w:val="left"/>
              <w:rPr>
                <w:rFonts w:ascii="Century Gothic" w:hAnsi="Century Gothic" w:cs="Arial"/>
                <w:color w:val="333333"/>
                <w:sz w:val="36"/>
                <w:szCs w:val="36"/>
                <w:lang w:val="en-US"/>
              </w:rPr>
            </w:pPr>
          </w:p>
          <w:p w14:paraId="17273C1B" w14:textId="1A6FEB7B" w:rsidR="007458C8" w:rsidRDefault="007B085B" w:rsidP="004E3018">
            <w:pPr>
              <w:pStyle w:val="Datacopertina"/>
              <w:jc w:val="center"/>
              <w:rPr>
                <w:rFonts w:ascii="Century Gothic" w:hAnsi="Century Gothic" w:cs="Arial"/>
                <w:color w:val="333333"/>
                <w:szCs w:val="24"/>
                <w:lang w:val="en-US"/>
              </w:rPr>
            </w:pPr>
            <w:r w:rsidRPr="00071471">
              <w:rPr>
                <w:rFonts w:ascii="Century Gothic" w:hAnsi="Century Gothic" w:cs="Arial"/>
                <w:color w:val="333333"/>
                <w:szCs w:val="24"/>
                <w:lang w:val="en-US"/>
              </w:rPr>
              <w:t xml:space="preserve">                                     </w:t>
            </w:r>
          </w:p>
          <w:p w14:paraId="771AE3C4" w14:textId="7FE54AB5" w:rsidR="003564E1" w:rsidRDefault="007458C8" w:rsidP="004E3018">
            <w:pPr>
              <w:pStyle w:val="Datacopertina"/>
              <w:tabs>
                <w:tab w:val="left" w:pos="3880"/>
              </w:tabs>
              <w:jc w:val="left"/>
              <w:rPr>
                <w:rFonts w:cs="Tahoma"/>
                <w:b/>
                <w:color w:val="333333"/>
                <w:szCs w:val="24"/>
                <w:lang w:val="en-US"/>
              </w:rPr>
            </w:pPr>
            <w:r>
              <w:rPr>
                <w:rFonts w:ascii="Century Gothic" w:hAnsi="Century Gothic" w:cs="Arial"/>
                <w:color w:val="333333"/>
                <w:szCs w:val="24"/>
                <w:lang w:val="en-US"/>
              </w:rPr>
              <w:t xml:space="preserve">                                        </w:t>
            </w:r>
          </w:p>
          <w:p w14:paraId="4CE056A9" w14:textId="27F80101" w:rsidR="009B60B2" w:rsidRDefault="009B60B2" w:rsidP="004E3018">
            <w:pPr>
              <w:pStyle w:val="Datacopertina"/>
              <w:tabs>
                <w:tab w:val="left" w:pos="3880"/>
              </w:tabs>
              <w:jc w:val="left"/>
              <w:rPr>
                <w:rFonts w:cs="Tahoma"/>
                <w:b/>
                <w:color w:val="333333"/>
                <w:szCs w:val="24"/>
                <w:lang w:val="en-US"/>
              </w:rPr>
            </w:pPr>
          </w:p>
          <w:p w14:paraId="7F023B68" w14:textId="4F6167EA" w:rsidR="007458C8" w:rsidRDefault="003564E1" w:rsidP="004E3018">
            <w:pPr>
              <w:tabs>
                <w:tab w:val="left" w:pos="1134"/>
              </w:tabs>
              <w:spacing w:line="240" w:lineRule="auto"/>
              <w:ind w:left="993" w:hanging="993"/>
              <w:jc w:val="center"/>
              <w:rPr>
                <w:rFonts w:cs="Times New Roman"/>
                <w:b/>
              </w:rPr>
            </w:pPr>
            <w:r w:rsidRPr="00071471">
              <w:rPr>
                <w:rFonts w:cs="Times New Roman"/>
                <w:b/>
              </w:rPr>
              <w:t xml:space="preserve"> </w:t>
            </w:r>
          </w:p>
          <w:p w14:paraId="5DA0BD4E" w14:textId="133C775C" w:rsidR="003564E1" w:rsidRPr="007458C8" w:rsidRDefault="007458C8" w:rsidP="004E3018">
            <w:pPr>
              <w:tabs>
                <w:tab w:val="left" w:pos="1134"/>
              </w:tabs>
              <w:spacing w:line="240" w:lineRule="auto"/>
              <w:ind w:left="993" w:hanging="993"/>
              <w:rPr>
                <w:rFonts w:cs="Arial"/>
                <w:color w:val="333333"/>
                <w:sz w:val="36"/>
                <w:szCs w:val="36"/>
              </w:rPr>
            </w:pPr>
            <w:r>
              <w:rPr>
                <w:rFonts w:cs="Times New Roman"/>
                <w:b/>
              </w:rPr>
              <w:t xml:space="preserve">                                      </w:t>
            </w:r>
            <w:r w:rsidR="00071471" w:rsidRPr="007458C8">
              <w:rPr>
                <w:rFonts w:cs="Times New Roman"/>
                <w:b/>
              </w:rPr>
              <w:t>Author</w:t>
            </w:r>
            <w:r w:rsidR="003564E1" w:rsidRPr="007458C8">
              <w:rPr>
                <w:rFonts w:cs="Times New Roman"/>
                <w:b/>
              </w:rPr>
              <w:t xml:space="preserve">: </w:t>
            </w:r>
            <w:r w:rsidR="0028307A">
              <w:rPr>
                <w:rFonts w:cs="Times New Roman"/>
                <w:b/>
              </w:rPr>
              <w:t>Dr. Fatih BARUTÇU</w:t>
            </w:r>
          </w:p>
          <w:p w14:paraId="47CD7458" w14:textId="77777777" w:rsidR="007458C8" w:rsidRPr="00071471" w:rsidRDefault="007458C8" w:rsidP="004E3018">
            <w:pPr>
              <w:pStyle w:val="Datacopertina"/>
              <w:jc w:val="left"/>
              <w:rPr>
                <w:rFonts w:ascii="Century Gothic" w:hAnsi="Century Gothic" w:cs="Tahoma"/>
                <w:sz w:val="22"/>
                <w:szCs w:val="24"/>
                <w:lang w:val="en-US"/>
              </w:rPr>
            </w:pPr>
          </w:p>
          <w:p w14:paraId="11957DE4" w14:textId="77777777" w:rsidR="007458C8" w:rsidRPr="009B60B2" w:rsidRDefault="007458C8" w:rsidP="004E3018">
            <w:pPr>
              <w:pStyle w:val="stbilgi"/>
              <w:tabs>
                <w:tab w:val="left" w:pos="1260"/>
                <w:tab w:val="left" w:pos="2580"/>
                <w:tab w:val="left" w:pos="2985"/>
              </w:tabs>
              <w:spacing w:after="120"/>
              <w:rPr>
                <w:b/>
                <w:bCs/>
                <w:color w:val="385623" w:themeColor="accent6" w:themeShade="80"/>
                <w:sz w:val="22"/>
                <w:szCs w:val="22"/>
                <w:lang w:val="en-US"/>
              </w:rPr>
            </w:pPr>
          </w:p>
          <w:p w14:paraId="6ECB0EC3" w14:textId="77777777" w:rsidR="007458C8" w:rsidRPr="009B60B2" w:rsidRDefault="007458C8" w:rsidP="004E3018">
            <w:pPr>
              <w:pStyle w:val="Datacopertina"/>
              <w:jc w:val="center"/>
              <w:rPr>
                <w:rFonts w:cs="Tahoma"/>
                <w:b/>
                <w:sz w:val="28"/>
                <w:szCs w:val="28"/>
                <w:lang w:val="en-US"/>
              </w:rPr>
            </w:pPr>
            <w:r w:rsidRPr="009B60B2">
              <w:rPr>
                <w:rFonts w:cs="Tahoma"/>
                <w:b/>
                <w:sz w:val="28"/>
                <w:szCs w:val="28"/>
                <w:lang w:val="en-US"/>
              </w:rPr>
              <w:t>2017</w:t>
            </w:r>
          </w:p>
          <w:p w14:paraId="5ECDD448" w14:textId="77777777" w:rsidR="009A7C96" w:rsidRDefault="009A7C96" w:rsidP="004E3018">
            <w:pPr>
              <w:pStyle w:val="Datacopertina"/>
              <w:tabs>
                <w:tab w:val="left" w:pos="3135"/>
              </w:tabs>
              <w:jc w:val="left"/>
              <w:rPr>
                <w:rFonts w:ascii="Century Gothic" w:hAnsi="Century Gothic" w:cs="Tahoma"/>
                <w:sz w:val="22"/>
                <w:lang w:val="en-US"/>
              </w:rPr>
            </w:pPr>
          </w:p>
          <w:p w14:paraId="5A46CFDD" w14:textId="77777777" w:rsidR="004E3018" w:rsidRPr="007458C8" w:rsidRDefault="004E3018" w:rsidP="004E3018">
            <w:pPr>
              <w:pStyle w:val="Datacopertina"/>
              <w:tabs>
                <w:tab w:val="left" w:pos="3135"/>
              </w:tabs>
              <w:jc w:val="left"/>
              <w:rPr>
                <w:rFonts w:ascii="Century Gothic" w:hAnsi="Century Gothic" w:cs="Tahoma"/>
                <w:sz w:val="22"/>
                <w:lang w:val="en-US"/>
              </w:rPr>
            </w:pPr>
          </w:p>
          <w:p w14:paraId="38764A1C" w14:textId="460C248B" w:rsidR="007458C8" w:rsidRDefault="007458C8" w:rsidP="004E3018">
            <w:pPr>
              <w:pStyle w:val="stbilgi"/>
              <w:tabs>
                <w:tab w:val="left" w:pos="1260"/>
                <w:tab w:val="left" w:pos="2580"/>
                <w:tab w:val="left" w:pos="2985"/>
              </w:tabs>
              <w:jc w:val="center"/>
              <w:rPr>
                <w:b/>
                <w:bCs/>
                <w:color w:val="385623" w:themeColor="accent6" w:themeShade="80"/>
                <w:sz w:val="22"/>
                <w:szCs w:val="22"/>
                <w:lang w:val="en-US"/>
              </w:rPr>
            </w:pPr>
            <w:r w:rsidRPr="009B60B2">
              <w:rPr>
                <w:b/>
                <w:bCs/>
                <w:color w:val="385623" w:themeColor="accent6" w:themeShade="80"/>
                <w:sz w:val="22"/>
                <w:szCs w:val="22"/>
                <w:lang w:val="en-US"/>
              </w:rPr>
              <w:t>Boosting Adult System Education In Agriculture - AGRI BASE</w:t>
            </w:r>
          </w:p>
          <w:p w14:paraId="1BD8582B" w14:textId="729E90D0" w:rsidR="00F639BB" w:rsidRPr="009B60B2" w:rsidRDefault="009B60B2" w:rsidP="004E3018">
            <w:pPr>
              <w:pStyle w:val="Datacopertina"/>
              <w:jc w:val="center"/>
              <w:rPr>
                <w:rFonts w:ascii="Century Gothic" w:hAnsi="Century Gothic" w:cs="Tahoma"/>
                <w:sz w:val="22"/>
                <w:lang w:val="en-US"/>
              </w:rPr>
            </w:pPr>
            <w:r w:rsidRPr="009B60B2">
              <w:rPr>
                <w:b/>
                <w:bCs/>
                <w:color w:val="385623" w:themeColor="accent6" w:themeShade="80"/>
                <w:sz w:val="22"/>
                <w:szCs w:val="22"/>
                <w:lang w:val="en-US"/>
              </w:rPr>
              <w:t>Erasmus+ K2 Action Strategic Partnership</w:t>
            </w:r>
          </w:p>
        </w:tc>
        <w:bookmarkStart w:id="1" w:name="_GoBack"/>
        <w:bookmarkEnd w:id="1"/>
      </w:tr>
    </w:tbl>
    <w:p w14:paraId="25300E13" w14:textId="77777777" w:rsidR="008B7012" w:rsidRDefault="008B7012" w:rsidP="00F354FE">
      <w:pPr>
        <w:pStyle w:val="Balk1"/>
        <w:numPr>
          <w:ilvl w:val="0"/>
          <w:numId w:val="0"/>
        </w:numPr>
        <w:ind w:left="431" w:hanging="431"/>
        <w:rPr>
          <w:rStyle w:val="KitapBal"/>
        </w:rPr>
        <w:sectPr w:rsidR="008B7012" w:rsidSect="008B7012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418" w:bottom="1418" w:left="1418" w:header="709" w:footer="709" w:gutter="0"/>
          <w:pgNumType w:start="1"/>
          <w:cols w:space="708"/>
          <w:titlePg/>
          <w:docGrid w:linePitch="360"/>
        </w:sectPr>
      </w:pPr>
    </w:p>
    <w:p w14:paraId="4182F78E" w14:textId="2A15EC18" w:rsidR="00F639BB" w:rsidRPr="0075620B" w:rsidRDefault="003C1E46" w:rsidP="00F354FE">
      <w:pPr>
        <w:pStyle w:val="Balk1"/>
        <w:numPr>
          <w:ilvl w:val="0"/>
          <w:numId w:val="0"/>
        </w:numPr>
        <w:ind w:left="431" w:hanging="431"/>
        <w:rPr>
          <w:rStyle w:val="KitapBal"/>
        </w:rPr>
      </w:pPr>
      <w:r w:rsidRPr="003C1E46">
        <w:rPr>
          <w:rStyle w:val="KitapBal"/>
        </w:rPr>
        <w:lastRenderedPageBreak/>
        <w:t>CALIBRATION OF BACKPACK SPRAYERS</w:t>
      </w:r>
    </w:p>
    <w:p w14:paraId="78A53C95" w14:textId="77777777" w:rsidR="00380CA5" w:rsidRPr="003C1E46" w:rsidRDefault="00380CA5" w:rsidP="003C1E46">
      <w:pPr>
        <w:pStyle w:val="NormalGirinti"/>
        <w:spacing w:line="360" w:lineRule="auto"/>
        <w:rPr>
          <w:rFonts w:ascii="Century Gothic" w:hAnsi="Century Gothic"/>
          <w:sz w:val="24"/>
          <w:szCs w:val="24"/>
        </w:rPr>
      </w:pPr>
    </w:p>
    <w:p w14:paraId="2BB284F5" w14:textId="77777777" w:rsidR="003C1E46" w:rsidRPr="003C1E46" w:rsidRDefault="003C1E46" w:rsidP="003C1E46">
      <w:pPr>
        <w:pStyle w:val="NormalGirinti"/>
        <w:tabs>
          <w:tab w:val="clear" w:pos="720"/>
          <w:tab w:val="left" w:pos="-1620"/>
        </w:tabs>
        <w:spacing w:line="360" w:lineRule="auto"/>
        <w:ind w:left="0"/>
        <w:rPr>
          <w:rFonts w:ascii="Century Gothic" w:hAnsi="Century Gothic"/>
          <w:sz w:val="24"/>
          <w:szCs w:val="24"/>
        </w:rPr>
      </w:pPr>
      <w:r w:rsidRPr="003C1E46">
        <w:rPr>
          <w:rFonts w:ascii="Century Gothic" w:hAnsi="Century Gothic"/>
          <w:sz w:val="24"/>
          <w:szCs w:val="24"/>
        </w:rPr>
        <w:tab/>
        <w:t>Parameters to be considered when calibrating the hand sprayers;</w:t>
      </w:r>
    </w:p>
    <w:p w14:paraId="7AA369DE" w14:textId="77777777" w:rsidR="003C1E46" w:rsidRPr="003C1E46" w:rsidRDefault="003C1E46" w:rsidP="003C1E46">
      <w:pPr>
        <w:pStyle w:val="NormalGirinti"/>
        <w:numPr>
          <w:ilvl w:val="0"/>
          <w:numId w:val="38"/>
        </w:numPr>
        <w:tabs>
          <w:tab w:val="clear" w:pos="720"/>
          <w:tab w:val="left" w:pos="-1620"/>
        </w:tabs>
        <w:spacing w:line="360" w:lineRule="auto"/>
        <w:rPr>
          <w:rFonts w:ascii="Century Gothic" w:hAnsi="Century Gothic"/>
          <w:sz w:val="24"/>
          <w:szCs w:val="24"/>
        </w:rPr>
      </w:pPr>
      <w:r w:rsidRPr="003C1E46">
        <w:rPr>
          <w:rFonts w:ascii="Century Gothic" w:hAnsi="Century Gothic"/>
          <w:sz w:val="24"/>
          <w:szCs w:val="24"/>
        </w:rPr>
        <w:t>Walking speed,</w:t>
      </w:r>
    </w:p>
    <w:p w14:paraId="6A2152B2" w14:textId="77777777" w:rsidR="003C1E46" w:rsidRPr="003C1E46" w:rsidRDefault="003C1E46" w:rsidP="003C1E46">
      <w:pPr>
        <w:pStyle w:val="NormalGirinti"/>
        <w:numPr>
          <w:ilvl w:val="0"/>
          <w:numId w:val="38"/>
        </w:numPr>
        <w:tabs>
          <w:tab w:val="clear" w:pos="720"/>
          <w:tab w:val="left" w:pos="-1620"/>
        </w:tabs>
        <w:spacing w:line="360" w:lineRule="auto"/>
        <w:rPr>
          <w:rFonts w:ascii="Century Gothic" w:hAnsi="Century Gothic"/>
          <w:sz w:val="24"/>
          <w:szCs w:val="24"/>
        </w:rPr>
      </w:pPr>
      <w:r w:rsidRPr="003C1E46">
        <w:rPr>
          <w:rFonts w:ascii="Century Gothic" w:hAnsi="Century Gothic"/>
          <w:sz w:val="24"/>
          <w:szCs w:val="24"/>
        </w:rPr>
        <w:t>Appropriate nozzle selection,</w:t>
      </w:r>
    </w:p>
    <w:p w14:paraId="1B6E69FB" w14:textId="77777777" w:rsidR="003C1E46" w:rsidRPr="003C1E46" w:rsidRDefault="003C1E46" w:rsidP="003C1E46">
      <w:pPr>
        <w:pStyle w:val="NormalGirinti"/>
        <w:numPr>
          <w:ilvl w:val="0"/>
          <w:numId w:val="38"/>
        </w:numPr>
        <w:tabs>
          <w:tab w:val="clear" w:pos="720"/>
          <w:tab w:val="left" w:pos="-1620"/>
        </w:tabs>
        <w:spacing w:line="360" w:lineRule="auto"/>
        <w:rPr>
          <w:rFonts w:ascii="Century Gothic" w:hAnsi="Century Gothic"/>
          <w:sz w:val="24"/>
          <w:szCs w:val="24"/>
        </w:rPr>
      </w:pPr>
      <w:r w:rsidRPr="003C1E46">
        <w:rPr>
          <w:rFonts w:ascii="Century Gothic" w:hAnsi="Century Gothic"/>
          <w:sz w:val="24"/>
          <w:szCs w:val="24"/>
        </w:rPr>
        <w:t>The distance to the target from the nozzle,</w:t>
      </w:r>
    </w:p>
    <w:p w14:paraId="75E48A90" w14:textId="77777777" w:rsidR="003C1E46" w:rsidRPr="003C1E46" w:rsidRDefault="003C1E46" w:rsidP="003C1E46">
      <w:pPr>
        <w:pStyle w:val="NormalGirinti"/>
        <w:numPr>
          <w:ilvl w:val="0"/>
          <w:numId w:val="38"/>
        </w:numPr>
        <w:tabs>
          <w:tab w:val="clear" w:pos="720"/>
          <w:tab w:val="left" w:pos="-1620"/>
        </w:tabs>
        <w:spacing w:line="360" w:lineRule="auto"/>
        <w:rPr>
          <w:rFonts w:ascii="Century Gothic" w:hAnsi="Century Gothic"/>
          <w:sz w:val="24"/>
          <w:szCs w:val="24"/>
        </w:rPr>
      </w:pPr>
      <w:r w:rsidRPr="003C1E46">
        <w:rPr>
          <w:rFonts w:ascii="Century Gothic" w:hAnsi="Century Gothic"/>
          <w:sz w:val="24"/>
          <w:szCs w:val="24"/>
        </w:rPr>
        <w:t>The change in spray pressure,</w:t>
      </w:r>
    </w:p>
    <w:p w14:paraId="5BA4A1FC" w14:textId="77777777" w:rsidR="003C1E46" w:rsidRPr="003C1E46" w:rsidRDefault="003C1E46" w:rsidP="003C1E46">
      <w:pPr>
        <w:pStyle w:val="NormalGirinti"/>
        <w:numPr>
          <w:ilvl w:val="0"/>
          <w:numId w:val="38"/>
        </w:numPr>
        <w:tabs>
          <w:tab w:val="clear" w:pos="720"/>
          <w:tab w:val="left" w:pos="-1620"/>
        </w:tabs>
        <w:spacing w:line="360" w:lineRule="auto"/>
        <w:rPr>
          <w:rFonts w:ascii="Century Gothic" w:hAnsi="Century Gothic"/>
          <w:sz w:val="24"/>
          <w:szCs w:val="24"/>
        </w:rPr>
      </w:pPr>
      <w:r w:rsidRPr="003C1E46">
        <w:rPr>
          <w:rFonts w:ascii="Century Gothic" w:hAnsi="Century Gothic"/>
          <w:sz w:val="24"/>
          <w:szCs w:val="24"/>
        </w:rPr>
        <w:t>Detecting nozzle wear and</w:t>
      </w:r>
    </w:p>
    <w:p w14:paraId="55E71B22" w14:textId="77777777" w:rsidR="003C1E46" w:rsidRPr="003C1E46" w:rsidRDefault="003C1E46" w:rsidP="003C1E46">
      <w:pPr>
        <w:pStyle w:val="NormalGirinti"/>
        <w:numPr>
          <w:ilvl w:val="0"/>
          <w:numId w:val="38"/>
        </w:numPr>
        <w:tabs>
          <w:tab w:val="clear" w:pos="720"/>
          <w:tab w:val="left" w:pos="-1620"/>
        </w:tabs>
        <w:spacing w:line="360" w:lineRule="auto"/>
        <w:rPr>
          <w:rFonts w:ascii="Century Gothic" w:hAnsi="Century Gothic"/>
          <w:sz w:val="24"/>
          <w:szCs w:val="24"/>
        </w:rPr>
      </w:pPr>
      <w:r w:rsidRPr="003C1E46">
        <w:rPr>
          <w:rFonts w:ascii="Century Gothic" w:hAnsi="Century Gothic"/>
          <w:sz w:val="24"/>
          <w:szCs w:val="24"/>
        </w:rPr>
        <w:t>Vibration-free operation of spray bar.</w:t>
      </w:r>
    </w:p>
    <w:p w14:paraId="2D98F1C6" w14:textId="77777777" w:rsidR="003C1E46" w:rsidRDefault="003C1E46" w:rsidP="003C1E46">
      <w:pPr>
        <w:pStyle w:val="AralkYok"/>
        <w:spacing w:line="360" w:lineRule="auto"/>
        <w:jc w:val="both"/>
        <w:rPr>
          <w:rFonts w:ascii="Century Gothic" w:hAnsi="Century Gothic"/>
          <w:b/>
          <w:sz w:val="28"/>
          <w:szCs w:val="24"/>
          <w:lang w:val="en-GB"/>
        </w:rPr>
      </w:pPr>
    </w:p>
    <w:p w14:paraId="54607E83" w14:textId="77777777" w:rsidR="003C1E46" w:rsidRPr="003C1E46" w:rsidRDefault="003C1E46" w:rsidP="003C1E46">
      <w:pPr>
        <w:pStyle w:val="AralkYok"/>
        <w:spacing w:line="360" w:lineRule="auto"/>
        <w:jc w:val="both"/>
        <w:rPr>
          <w:rFonts w:ascii="Century Gothic" w:hAnsi="Century Gothic"/>
          <w:b/>
          <w:sz w:val="28"/>
          <w:szCs w:val="24"/>
          <w:lang w:val="en-GB"/>
        </w:rPr>
      </w:pPr>
      <w:r w:rsidRPr="003C1E46">
        <w:rPr>
          <w:rFonts w:ascii="Century Gothic" w:hAnsi="Century Gothic"/>
          <w:b/>
          <w:sz w:val="28"/>
          <w:szCs w:val="24"/>
          <w:lang w:val="en-GB"/>
        </w:rPr>
        <w:t>Calibration</w:t>
      </w:r>
      <w:r w:rsidRPr="003C1E46">
        <w:rPr>
          <w:rFonts w:ascii="Century Gothic" w:hAnsi="Century Gothic"/>
          <w:b/>
          <w:sz w:val="28"/>
          <w:szCs w:val="24"/>
        </w:rPr>
        <w:t xml:space="preserve"> </w:t>
      </w:r>
      <w:r w:rsidRPr="003C1E46">
        <w:rPr>
          <w:rFonts w:ascii="Century Gothic" w:hAnsi="Century Gothic"/>
          <w:b/>
          <w:sz w:val="28"/>
          <w:szCs w:val="24"/>
          <w:lang w:val="en-GB"/>
        </w:rPr>
        <w:t>Steps</w:t>
      </w:r>
    </w:p>
    <w:p w14:paraId="45C71836" w14:textId="77777777" w:rsidR="003C1E46" w:rsidRPr="003C1E46" w:rsidRDefault="003C1E46" w:rsidP="003C1E46">
      <w:pPr>
        <w:pStyle w:val="NormalGirinti"/>
        <w:tabs>
          <w:tab w:val="clear" w:pos="720"/>
          <w:tab w:val="left" w:pos="-1620"/>
        </w:tabs>
        <w:spacing w:line="360" w:lineRule="auto"/>
        <w:ind w:left="0"/>
        <w:rPr>
          <w:rFonts w:ascii="Century Gothic" w:hAnsi="Century Gothic"/>
          <w:b/>
          <w:color w:val="0070C0"/>
          <w:sz w:val="24"/>
          <w:szCs w:val="24"/>
          <w:u w:val="single"/>
        </w:rPr>
      </w:pPr>
      <w:r w:rsidRPr="003C1E46">
        <w:rPr>
          <w:rFonts w:ascii="Century Gothic" w:hAnsi="Century Gothic"/>
          <w:b/>
          <w:color w:val="0070C0"/>
          <w:sz w:val="24"/>
          <w:szCs w:val="24"/>
          <w:u w:val="single"/>
        </w:rPr>
        <w:t>1- Determination of working width (B)</w:t>
      </w:r>
    </w:p>
    <w:p w14:paraId="01F8B3BA" w14:textId="77777777" w:rsidR="003C1E46" w:rsidRPr="003C1E46" w:rsidRDefault="003C1E46" w:rsidP="003C1E46">
      <w:pPr>
        <w:pStyle w:val="NormalGirinti"/>
        <w:tabs>
          <w:tab w:val="clear" w:pos="720"/>
          <w:tab w:val="left" w:pos="-1620"/>
        </w:tabs>
        <w:spacing w:line="360" w:lineRule="auto"/>
        <w:ind w:left="0"/>
        <w:rPr>
          <w:rFonts w:ascii="Century Gothic" w:hAnsi="Century Gothic"/>
          <w:sz w:val="24"/>
          <w:szCs w:val="24"/>
        </w:rPr>
      </w:pPr>
      <w:r w:rsidRPr="003C1E46">
        <w:rPr>
          <w:rFonts w:ascii="Century Gothic" w:hAnsi="Century Gothic"/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4C2E4AD" wp14:editId="3084AB74">
                <wp:simplePos x="0" y="0"/>
                <wp:positionH relativeFrom="column">
                  <wp:posOffset>2404745</wp:posOffset>
                </wp:positionH>
                <wp:positionV relativeFrom="paragraph">
                  <wp:posOffset>302260</wp:posOffset>
                </wp:positionV>
                <wp:extent cx="3771900" cy="1562100"/>
                <wp:effectExtent l="0" t="0" r="0" b="0"/>
                <wp:wrapNone/>
                <wp:docPr id="10" name="Metin Kutusu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156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B18C16" w14:textId="77777777" w:rsidR="003C1E46" w:rsidRPr="003C1E46" w:rsidRDefault="003C1E46" w:rsidP="003C1E46">
                            <w:pPr>
                              <w:rPr>
                                <w:rFonts w:cs="Arial"/>
                              </w:rPr>
                            </w:pPr>
                            <w:r w:rsidRPr="003C1E46">
                              <w:rPr>
                                <w:rFonts w:cs="Arial"/>
                              </w:rPr>
                              <w:t>After the boom height is set up correctly, spray on the dry ground and measure the working width (A) in meter (Figure 1).</w:t>
                            </w:r>
                          </w:p>
                          <w:p w14:paraId="7057DA31" w14:textId="77777777" w:rsidR="003C1E46" w:rsidRPr="003C1E46" w:rsidRDefault="003C1E46" w:rsidP="003C1E46">
                            <w:pPr>
                              <w:rPr>
                                <w:rFonts w:cs="Arial"/>
                              </w:rPr>
                            </w:pPr>
                            <w:r w:rsidRPr="003C1E46">
                              <w:rPr>
                                <w:rFonts w:cs="Arial"/>
                              </w:rPr>
                              <w:t>The boom height should always be same during spraying.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C2E4AD" id="Metin Kutusu 10" o:spid="_x0000_s1027" type="#_x0000_t202" style="position:absolute;left:0;text-align:left;margin-left:189.35pt;margin-top:23.8pt;width:297pt;height:12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x3HvAIAAMcFAAAOAAAAZHJzL2Uyb0RvYy54bWysVNtu1DAQfUfiHyy/p7ngvSRqtmo3G4Ro&#10;AanwAd7E2VgkdrCdTQri3xk7u9ttKyQE5CGyPeMzc2aO5/JqbBu0Z0pzKVIcXgQYMVHIkotdir98&#10;zr0lRtpQUdJGCpbiB6bx1er1q8uhS1gka9mUTCEAEToZuhTXxnSJ7+uiZi3VF7JjAoyVVC01sFU7&#10;v1R0APS28aMgmPuDVGWnZMG0htNsMuKVw68qVpiPVaWZQU2KITfj/sr9t/bvry5pslO0q3lxSIP+&#10;RRYt5QKCnqAyaijqFX8B1fJCSS0rc1HI1pdVxQvmOACbMHjG5r6mHXNcoDi6O5VJ/z/Y4sP+k0K8&#10;hN5BeQRtoUd3zHCB3vem1z2CY6jR0OkEXO87cDbjjRzB3/HV3a0svmok5LqmYseulZJDzWgJOYb2&#10;pn92dcLRFmQ73MkSYtHeSAc0Vqq1BYSSIECHZB5O/WGjQQUcvlkswjgAUwG2cDaPQtjYGDQ5Xu+U&#10;Nm+ZbJFdpFiBABw83d9qM7keXWw0IXPeNHBOk0Y8OQDM6QSCw1Vrs2m4nv6Ig3iz3CyJR6L5xiNB&#10;lnnX+Zp48zxczLI32XqdhT9t3JAkNS9LJmyYo75C8mf9Oyh9UsZJYVo2vLRwNiWtdtt1o9Cegr5z&#10;9x0KcubmP03D1Qu4PKMURiS4iWIvny8XHsnJzIsXwdILwvgmngckJln+lNItF+zfKaEhxfEsmk1q&#10;+i23wH0vudGk5QYmSMPbFC9PTjSxGtyI0rXWUN5M67NS2PQfSwHtPjbaKdaKdJKrGbfj9EBsdKvm&#10;rSwfQMJKgsBAjDD9YFFL9R2jASZJivW3niqGUfNOwDOIQ0LAzbgNmS0i2Khzy/bcQkUBUCk2GE3L&#10;tZnGVd8pvqsh0vTwhLyGp1NxJ+rHrA4PDqaF43aYbHYcne+d1+P8Xf0CAAD//wMAUEsDBBQABgAI&#10;AAAAIQBARHz23gAAAAoBAAAPAAAAZHJzL2Rvd25yZXYueG1sTI/BTsMwDIbvSLxDZCRuLKEb7Vrq&#10;TgjEFcRgk7hlTdZWNE7VZGt5e8wJjrY//f7+cjO7XpztGDpPCLcLBcJS7U1HDcLH+/PNGkSImozu&#10;PVmEbxtgU11elLowfqI3e97GRnAIhUIjtDEOhZShbq3TYeEHS3w7+tHpyOPYSDPqicNdLxOlUul0&#10;R/yh1YN9bG39tT05hN3L8XO/Uq/Nk7sbJj8rSS6XiNdX88M9iGjn+AfDrz6rQ8VOB38iE0SPsMzW&#10;GaMIqywFwUCeJbw4ICT5MgVZlfJ/heoHAAD//wMAUEsBAi0AFAAGAAgAAAAhALaDOJL+AAAA4QEA&#10;ABMAAAAAAAAAAAAAAAAAAAAAAFtDb250ZW50X1R5cGVzXS54bWxQSwECLQAUAAYACAAAACEAOP0h&#10;/9YAAACUAQAACwAAAAAAAAAAAAAAAAAvAQAAX3JlbHMvLnJlbHNQSwECLQAUAAYACAAAACEALLcd&#10;x7wCAADHBQAADgAAAAAAAAAAAAAAAAAuAgAAZHJzL2Uyb0RvYy54bWxQSwECLQAUAAYACAAAACEA&#10;QER89t4AAAAKAQAADwAAAAAAAAAAAAAAAAAWBQAAZHJzL2Rvd25yZXYueG1sUEsFBgAAAAAEAAQA&#10;8wAAACEGAAAAAA==&#10;" filled="f" stroked="f">
                <v:textbox>
                  <w:txbxContent>
                    <w:p w14:paraId="02B18C16" w14:textId="77777777" w:rsidR="003C1E46" w:rsidRPr="003C1E46" w:rsidRDefault="003C1E46" w:rsidP="003C1E46">
                      <w:pPr>
                        <w:rPr>
                          <w:rFonts w:cs="Arial"/>
                        </w:rPr>
                      </w:pPr>
                      <w:r w:rsidRPr="003C1E46">
                        <w:rPr>
                          <w:rFonts w:cs="Arial"/>
                        </w:rPr>
                        <w:t>After the boom height is set up correctly, spray on the dry ground and measure the working width (A) in meter (Figure 1).</w:t>
                      </w:r>
                    </w:p>
                    <w:p w14:paraId="7057DA31" w14:textId="77777777" w:rsidR="003C1E46" w:rsidRPr="003C1E46" w:rsidRDefault="003C1E46" w:rsidP="003C1E46">
                      <w:pPr>
                        <w:rPr>
                          <w:rFonts w:cs="Arial"/>
                        </w:rPr>
                      </w:pPr>
                      <w:r w:rsidRPr="003C1E46">
                        <w:rPr>
                          <w:rFonts w:cs="Arial"/>
                        </w:rPr>
                        <w:t>The boom height should always be same during spraying.</w:t>
                      </w:r>
                    </w:p>
                  </w:txbxContent>
                </v:textbox>
              </v:shape>
            </w:pict>
          </mc:Fallback>
        </mc:AlternateContent>
      </w:r>
      <w:r w:rsidRPr="003C1E46">
        <w:rPr>
          <w:rFonts w:ascii="Century Gothic" w:hAnsi="Century Gothic"/>
          <w:noProof/>
          <w:sz w:val="24"/>
          <w:szCs w:val="24"/>
          <w:lang w:eastAsia="en-GB"/>
        </w:rPr>
        <w:drawing>
          <wp:inline distT="0" distB="0" distL="0" distR="0" wp14:anchorId="21AFE981" wp14:editId="749DBF18">
            <wp:extent cx="4152900" cy="3790950"/>
            <wp:effectExtent l="0" t="0" r="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379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138D75" w14:textId="2F04899A" w:rsidR="003C1E46" w:rsidRPr="003C1E46" w:rsidRDefault="003C1E46" w:rsidP="003C1E46">
      <w:pPr>
        <w:pStyle w:val="ResimYazs"/>
      </w:pPr>
      <w:r w:rsidRPr="003C1E46">
        <w:t xml:space="preserve">              Figure 1. Measuring the working width</w:t>
      </w:r>
    </w:p>
    <w:p w14:paraId="392A7411" w14:textId="77777777" w:rsidR="003C1E46" w:rsidRPr="003C1E46" w:rsidRDefault="003C1E46" w:rsidP="003C1E46">
      <w:pPr>
        <w:pStyle w:val="NormalGirinti"/>
        <w:tabs>
          <w:tab w:val="clear" w:pos="720"/>
          <w:tab w:val="left" w:pos="-1620"/>
        </w:tabs>
        <w:spacing w:line="360" w:lineRule="auto"/>
        <w:ind w:left="0"/>
        <w:rPr>
          <w:rFonts w:ascii="Century Gothic" w:hAnsi="Century Gothic"/>
          <w:b/>
          <w:color w:val="0070C0"/>
          <w:sz w:val="24"/>
          <w:szCs w:val="24"/>
          <w:u w:val="single"/>
        </w:rPr>
      </w:pPr>
      <w:r w:rsidRPr="003C1E46">
        <w:rPr>
          <w:rFonts w:ascii="Century Gothic" w:hAnsi="Century Gothic"/>
          <w:b/>
          <w:color w:val="0070C0"/>
          <w:sz w:val="24"/>
          <w:szCs w:val="24"/>
          <w:u w:val="single"/>
        </w:rPr>
        <w:t>2- Determination of travel (walking) Speed (V)</w:t>
      </w:r>
    </w:p>
    <w:p w14:paraId="7F32A814" w14:textId="3A83D3E0" w:rsidR="003C1E46" w:rsidRPr="003C1E46" w:rsidRDefault="003C1E46" w:rsidP="003C1E46">
      <w:pPr>
        <w:pStyle w:val="NormalGirinti"/>
        <w:tabs>
          <w:tab w:val="clear" w:pos="720"/>
          <w:tab w:val="left" w:pos="-1620"/>
        </w:tabs>
        <w:spacing w:line="360" w:lineRule="auto"/>
        <w:ind w:left="0"/>
        <w:rPr>
          <w:rFonts w:ascii="Century Gothic" w:hAnsi="Century Gothic"/>
          <w:sz w:val="24"/>
          <w:szCs w:val="24"/>
        </w:rPr>
      </w:pPr>
      <w:r w:rsidRPr="003C1E46">
        <w:rPr>
          <w:rFonts w:ascii="Century Gothic" w:hAnsi="Century Gothic"/>
          <w:sz w:val="24"/>
          <w:szCs w:val="24"/>
        </w:rPr>
        <w:t xml:space="preserve">After determining a certain distance, the elapsed time at the walking speed of the operator is measured with stopwatch, the distance is divided to the time obtained then the walking speed is calculated. </w:t>
      </w:r>
    </w:p>
    <w:p w14:paraId="5566FFC0" w14:textId="77777777" w:rsidR="003C1E46" w:rsidRPr="003C1E46" w:rsidRDefault="003C1E46" w:rsidP="003C1E46">
      <w:pPr>
        <w:pStyle w:val="NormalGirinti"/>
        <w:tabs>
          <w:tab w:val="clear" w:pos="720"/>
          <w:tab w:val="left" w:pos="-1620"/>
        </w:tabs>
        <w:spacing w:line="360" w:lineRule="auto"/>
        <w:ind w:left="0"/>
        <w:rPr>
          <w:rFonts w:ascii="Century Gothic" w:hAnsi="Century Gothic"/>
          <w:sz w:val="24"/>
          <w:szCs w:val="24"/>
        </w:rPr>
      </w:pPr>
    </w:p>
    <w:p w14:paraId="6B6E4595" w14:textId="77777777" w:rsidR="003C1E46" w:rsidRPr="003C1E46" w:rsidRDefault="003C1E46" w:rsidP="003C1E46">
      <w:pPr>
        <w:pStyle w:val="NormalGirinti"/>
        <w:tabs>
          <w:tab w:val="clear" w:pos="720"/>
          <w:tab w:val="left" w:pos="-1620"/>
        </w:tabs>
        <w:spacing w:line="360" w:lineRule="auto"/>
        <w:ind w:left="0"/>
        <w:rPr>
          <w:rFonts w:ascii="Century Gothic" w:hAnsi="Century Gothic"/>
          <w:sz w:val="24"/>
          <w:szCs w:val="24"/>
        </w:rPr>
      </w:pPr>
      <w:r w:rsidRPr="003C1E46">
        <w:rPr>
          <w:rFonts w:ascii="Century Gothic" w:hAnsi="Century Gothic"/>
          <w:position w:val="-28"/>
          <w:sz w:val="24"/>
          <w:szCs w:val="24"/>
        </w:rPr>
        <w:object w:dxaOrig="2460" w:dyaOrig="680" w14:anchorId="7C139A41">
          <v:shape id="_x0000_i1025" type="#_x0000_t75" style="width:123pt;height:33.75pt" o:ole="">
            <v:imagedata r:id="rId16" o:title=""/>
          </v:shape>
          <o:OLEObject Type="Embed" ProgID="Equation.3" ShapeID="_x0000_i1025" DrawAspect="Content" ObjectID="_1555391311" r:id="rId17"/>
        </w:object>
      </w:r>
    </w:p>
    <w:p w14:paraId="0070675C" w14:textId="77777777" w:rsidR="003C1E46" w:rsidRPr="003C1E46" w:rsidRDefault="003C1E46" w:rsidP="003C1E46">
      <w:pPr>
        <w:pStyle w:val="NormalGirinti"/>
        <w:tabs>
          <w:tab w:val="clear" w:pos="720"/>
          <w:tab w:val="left" w:pos="-1620"/>
        </w:tabs>
        <w:spacing w:line="360" w:lineRule="auto"/>
        <w:ind w:left="0"/>
        <w:rPr>
          <w:rFonts w:ascii="Century Gothic" w:hAnsi="Century Gothic"/>
          <w:sz w:val="24"/>
          <w:szCs w:val="24"/>
        </w:rPr>
      </w:pPr>
    </w:p>
    <w:p w14:paraId="7339DC35" w14:textId="77777777" w:rsidR="003C1E46" w:rsidRPr="003C1E46" w:rsidRDefault="003C1E46" w:rsidP="003C1E46">
      <w:pPr>
        <w:pStyle w:val="NormalGirinti"/>
        <w:tabs>
          <w:tab w:val="clear" w:pos="720"/>
          <w:tab w:val="left" w:pos="-1620"/>
        </w:tabs>
        <w:spacing w:line="360" w:lineRule="auto"/>
        <w:ind w:left="0"/>
        <w:rPr>
          <w:rFonts w:ascii="Century Gothic" w:hAnsi="Century Gothic"/>
          <w:sz w:val="24"/>
          <w:szCs w:val="24"/>
        </w:rPr>
      </w:pPr>
      <w:r w:rsidRPr="003C1E46">
        <w:rPr>
          <w:rFonts w:ascii="Century Gothic" w:hAnsi="Century Gothic"/>
          <w:sz w:val="24"/>
          <w:szCs w:val="24"/>
        </w:rPr>
        <w:t>Where:</w:t>
      </w:r>
    </w:p>
    <w:p w14:paraId="0DC1C868" w14:textId="77777777" w:rsidR="003C1E46" w:rsidRPr="003C1E46" w:rsidRDefault="003C1E46" w:rsidP="003C1E46">
      <w:pPr>
        <w:pStyle w:val="NormalGirinti"/>
        <w:tabs>
          <w:tab w:val="clear" w:pos="720"/>
          <w:tab w:val="left" w:pos="-1620"/>
        </w:tabs>
        <w:spacing w:line="360" w:lineRule="auto"/>
        <w:ind w:left="0"/>
        <w:rPr>
          <w:rFonts w:ascii="Century Gothic" w:hAnsi="Century Gothic"/>
          <w:sz w:val="24"/>
          <w:szCs w:val="24"/>
        </w:rPr>
      </w:pPr>
      <w:r w:rsidRPr="003C1E46">
        <w:rPr>
          <w:rFonts w:ascii="Century Gothic" w:hAnsi="Century Gothic"/>
          <w:sz w:val="24"/>
          <w:szCs w:val="24"/>
        </w:rPr>
        <w:t>V</w:t>
      </w:r>
      <w:r w:rsidRPr="003C1E46">
        <w:rPr>
          <w:rFonts w:ascii="Century Gothic" w:hAnsi="Century Gothic"/>
          <w:sz w:val="24"/>
          <w:szCs w:val="24"/>
        </w:rPr>
        <w:tab/>
        <w:t>= Travel speed (km/h)</w:t>
      </w:r>
    </w:p>
    <w:p w14:paraId="5E31F30E" w14:textId="77777777" w:rsidR="003C1E46" w:rsidRPr="003C1E46" w:rsidRDefault="003C1E46" w:rsidP="003C1E46">
      <w:pPr>
        <w:pStyle w:val="NormalGirinti"/>
        <w:tabs>
          <w:tab w:val="clear" w:pos="720"/>
          <w:tab w:val="left" w:pos="-1620"/>
        </w:tabs>
        <w:spacing w:line="360" w:lineRule="auto"/>
        <w:ind w:left="0"/>
        <w:rPr>
          <w:rFonts w:ascii="Century Gothic" w:hAnsi="Century Gothic"/>
          <w:sz w:val="24"/>
          <w:szCs w:val="24"/>
        </w:rPr>
      </w:pPr>
      <w:r w:rsidRPr="003C1E46">
        <w:rPr>
          <w:rFonts w:ascii="Century Gothic" w:hAnsi="Century Gothic"/>
          <w:sz w:val="24"/>
          <w:szCs w:val="24"/>
        </w:rPr>
        <w:t>X</w:t>
      </w:r>
      <w:r w:rsidRPr="003C1E46">
        <w:rPr>
          <w:rFonts w:ascii="Century Gothic" w:hAnsi="Century Gothic"/>
          <w:sz w:val="24"/>
          <w:szCs w:val="24"/>
        </w:rPr>
        <w:tab/>
        <w:t>= Distance (m)</w:t>
      </w:r>
    </w:p>
    <w:p w14:paraId="3D463F8C" w14:textId="77777777" w:rsidR="003C1E46" w:rsidRPr="003C1E46" w:rsidRDefault="003C1E46" w:rsidP="003C1E46">
      <w:pPr>
        <w:pStyle w:val="NormalGirinti"/>
        <w:tabs>
          <w:tab w:val="clear" w:pos="720"/>
          <w:tab w:val="left" w:pos="-1620"/>
        </w:tabs>
        <w:spacing w:line="360" w:lineRule="auto"/>
        <w:ind w:left="0"/>
        <w:rPr>
          <w:rFonts w:ascii="Century Gothic" w:hAnsi="Century Gothic"/>
          <w:sz w:val="24"/>
          <w:szCs w:val="24"/>
        </w:rPr>
      </w:pPr>
      <w:r w:rsidRPr="003C1E46">
        <w:rPr>
          <w:rFonts w:ascii="Century Gothic" w:hAnsi="Century Gothic"/>
          <w:sz w:val="24"/>
          <w:szCs w:val="24"/>
        </w:rPr>
        <w:t>t</w:t>
      </w:r>
      <w:r w:rsidRPr="003C1E46">
        <w:rPr>
          <w:rFonts w:ascii="Century Gothic" w:hAnsi="Century Gothic"/>
          <w:sz w:val="24"/>
          <w:szCs w:val="24"/>
        </w:rPr>
        <w:tab/>
        <w:t>= Time (s)</w:t>
      </w:r>
    </w:p>
    <w:p w14:paraId="4B00A112" w14:textId="77777777" w:rsidR="003C1E46" w:rsidRPr="003C1E46" w:rsidRDefault="003C1E46" w:rsidP="003C1E46">
      <w:pPr>
        <w:pStyle w:val="NormalGirinti"/>
        <w:tabs>
          <w:tab w:val="clear" w:pos="720"/>
          <w:tab w:val="left" w:pos="-1620"/>
        </w:tabs>
        <w:spacing w:line="360" w:lineRule="auto"/>
        <w:ind w:left="0"/>
        <w:rPr>
          <w:rFonts w:ascii="Century Gothic" w:hAnsi="Century Gothic"/>
          <w:sz w:val="24"/>
          <w:szCs w:val="24"/>
        </w:rPr>
      </w:pPr>
    </w:p>
    <w:p w14:paraId="723006C1" w14:textId="77777777" w:rsidR="003C1E46" w:rsidRPr="003C1E46" w:rsidRDefault="003C1E46" w:rsidP="003C1E46">
      <w:pPr>
        <w:pStyle w:val="NormalGirinti"/>
        <w:tabs>
          <w:tab w:val="clear" w:pos="720"/>
          <w:tab w:val="left" w:pos="-1620"/>
        </w:tabs>
        <w:spacing w:line="360" w:lineRule="auto"/>
        <w:ind w:left="0"/>
        <w:rPr>
          <w:rFonts w:ascii="Century Gothic" w:hAnsi="Century Gothic"/>
          <w:b/>
          <w:color w:val="0070C0"/>
          <w:sz w:val="24"/>
          <w:szCs w:val="24"/>
          <w:u w:val="single"/>
        </w:rPr>
      </w:pPr>
      <w:r w:rsidRPr="003C1E46">
        <w:rPr>
          <w:rFonts w:ascii="Century Gothic" w:hAnsi="Century Gothic"/>
          <w:b/>
          <w:color w:val="0070C0"/>
          <w:sz w:val="24"/>
          <w:szCs w:val="24"/>
          <w:u w:val="single"/>
        </w:rPr>
        <w:t>3- Determination of Nozzle Rate (Q)</w:t>
      </w:r>
    </w:p>
    <w:p w14:paraId="37800470" w14:textId="77777777" w:rsidR="003C1E46" w:rsidRPr="003C1E46" w:rsidRDefault="003C1E46" w:rsidP="003C1E46">
      <w:pPr>
        <w:pStyle w:val="NormalGirinti"/>
        <w:tabs>
          <w:tab w:val="clear" w:pos="720"/>
          <w:tab w:val="left" w:pos="-1620"/>
        </w:tabs>
        <w:spacing w:line="360" w:lineRule="auto"/>
        <w:ind w:left="0"/>
        <w:rPr>
          <w:rFonts w:ascii="Century Gothic" w:hAnsi="Century Gothic"/>
          <w:sz w:val="24"/>
          <w:szCs w:val="24"/>
        </w:rPr>
      </w:pPr>
      <w:r w:rsidRPr="003C1E46">
        <w:rPr>
          <w:rFonts w:ascii="Century Gothic" w:hAnsi="Century Gothic"/>
          <w:sz w:val="24"/>
          <w:szCs w:val="24"/>
        </w:rPr>
        <w:tab/>
        <w:t>The amount of liquid sprayed in a minute is measured with the help of a cup and a stopwatch. Use the obtained value in the equation below.</w:t>
      </w:r>
    </w:p>
    <w:p w14:paraId="45370CF0" w14:textId="77777777" w:rsidR="003C1E46" w:rsidRPr="003C1E46" w:rsidRDefault="003C1E46" w:rsidP="003C1E46">
      <w:pPr>
        <w:pStyle w:val="NormalGirinti"/>
        <w:tabs>
          <w:tab w:val="clear" w:pos="720"/>
          <w:tab w:val="left" w:pos="-1620"/>
        </w:tabs>
        <w:spacing w:line="360" w:lineRule="auto"/>
        <w:ind w:left="0"/>
        <w:rPr>
          <w:rFonts w:ascii="Century Gothic" w:hAnsi="Century Gothic"/>
          <w:sz w:val="24"/>
          <w:szCs w:val="24"/>
        </w:rPr>
      </w:pPr>
    </w:p>
    <w:p w14:paraId="6BF81B44" w14:textId="77777777" w:rsidR="003C1E46" w:rsidRPr="003C1E46" w:rsidRDefault="003C1E46" w:rsidP="003C1E46">
      <w:pPr>
        <w:pStyle w:val="NormalGirinti"/>
        <w:tabs>
          <w:tab w:val="clear" w:pos="720"/>
          <w:tab w:val="left" w:pos="-1620"/>
        </w:tabs>
        <w:spacing w:line="360" w:lineRule="auto"/>
        <w:ind w:left="0"/>
        <w:rPr>
          <w:rFonts w:ascii="Century Gothic" w:hAnsi="Century Gothic"/>
          <w:b/>
          <w:color w:val="0070C0"/>
          <w:sz w:val="24"/>
          <w:szCs w:val="24"/>
          <w:u w:val="single"/>
        </w:rPr>
      </w:pPr>
      <w:r w:rsidRPr="003C1E46">
        <w:rPr>
          <w:rFonts w:ascii="Century Gothic" w:hAnsi="Century Gothic"/>
          <w:b/>
          <w:color w:val="0070C0"/>
          <w:sz w:val="24"/>
          <w:szCs w:val="24"/>
          <w:u w:val="single"/>
        </w:rPr>
        <w:t>Calculation of Application Volume for Broadcast Spraying</w:t>
      </w:r>
    </w:p>
    <w:p w14:paraId="283AF5DE" w14:textId="77777777" w:rsidR="003C1E46" w:rsidRPr="003C1E46" w:rsidRDefault="003C1E46" w:rsidP="003C1E46">
      <w:pPr>
        <w:pStyle w:val="NormalGirinti"/>
        <w:tabs>
          <w:tab w:val="clear" w:pos="720"/>
          <w:tab w:val="left" w:pos="-1620"/>
        </w:tabs>
        <w:spacing w:line="360" w:lineRule="auto"/>
        <w:ind w:left="0"/>
        <w:rPr>
          <w:rFonts w:ascii="Century Gothic" w:hAnsi="Century Gothic"/>
          <w:b/>
          <w:color w:val="0070C0"/>
          <w:sz w:val="24"/>
          <w:szCs w:val="24"/>
          <w:u w:val="single"/>
        </w:rPr>
      </w:pPr>
    </w:p>
    <w:p w14:paraId="78F70A5B" w14:textId="77777777" w:rsidR="003C1E46" w:rsidRPr="003C1E46" w:rsidRDefault="003C1E46" w:rsidP="003C1E46">
      <w:pPr>
        <w:pStyle w:val="NormalGirinti"/>
        <w:tabs>
          <w:tab w:val="clear" w:pos="720"/>
          <w:tab w:val="left" w:pos="-1620"/>
        </w:tabs>
        <w:spacing w:line="360" w:lineRule="auto"/>
        <w:ind w:left="0"/>
        <w:rPr>
          <w:rFonts w:ascii="Century Gothic" w:hAnsi="Century Gothic"/>
          <w:sz w:val="24"/>
          <w:szCs w:val="24"/>
        </w:rPr>
      </w:pPr>
      <w:r w:rsidRPr="003C1E46">
        <w:rPr>
          <w:rFonts w:ascii="Century Gothic" w:hAnsi="Century Gothic"/>
          <w:position w:val="-24"/>
          <w:sz w:val="24"/>
          <w:szCs w:val="24"/>
        </w:rPr>
        <w:object w:dxaOrig="1340" w:dyaOrig="639" w14:anchorId="1711A40E">
          <v:shape id="_x0000_i1026" type="#_x0000_t75" style="width:67.5pt;height:31.5pt" o:ole="">
            <v:imagedata r:id="rId18" o:title=""/>
          </v:shape>
          <o:OLEObject Type="Embed" ProgID="Equation.3" ShapeID="_x0000_i1026" DrawAspect="Content" ObjectID="_1555391312" r:id="rId19"/>
        </w:object>
      </w:r>
    </w:p>
    <w:p w14:paraId="3855348D" w14:textId="77777777" w:rsidR="003C1E46" w:rsidRPr="003C1E46" w:rsidRDefault="003C1E46" w:rsidP="003C1E46">
      <w:pPr>
        <w:pStyle w:val="NormalGirinti"/>
        <w:tabs>
          <w:tab w:val="clear" w:pos="720"/>
          <w:tab w:val="left" w:pos="-1620"/>
        </w:tabs>
        <w:spacing w:line="360" w:lineRule="auto"/>
        <w:ind w:left="0"/>
        <w:rPr>
          <w:rFonts w:ascii="Century Gothic" w:hAnsi="Century Gothic"/>
          <w:sz w:val="24"/>
          <w:szCs w:val="24"/>
        </w:rPr>
      </w:pPr>
    </w:p>
    <w:p w14:paraId="37CDE9DA" w14:textId="77777777" w:rsidR="003C1E46" w:rsidRPr="003C1E46" w:rsidRDefault="003C1E46" w:rsidP="003C1E46">
      <w:pPr>
        <w:pStyle w:val="NormalGirinti"/>
        <w:tabs>
          <w:tab w:val="clear" w:pos="720"/>
          <w:tab w:val="left" w:pos="-1620"/>
        </w:tabs>
        <w:spacing w:line="360" w:lineRule="auto"/>
        <w:ind w:left="0"/>
        <w:rPr>
          <w:rFonts w:ascii="Century Gothic" w:hAnsi="Century Gothic"/>
          <w:sz w:val="24"/>
          <w:szCs w:val="24"/>
        </w:rPr>
      </w:pPr>
      <w:r w:rsidRPr="003C1E46">
        <w:rPr>
          <w:rFonts w:ascii="Century Gothic" w:hAnsi="Century Gothic"/>
          <w:sz w:val="24"/>
          <w:szCs w:val="24"/>
        </w:rPr>
        <w:t>Where:</w:t>
      </w:r>
    </w:p>
    <w:p w14:paraId="719127DC" w14:textId="77777777" w:rsidR="003C1E46" w:rsidRPr="003C1E46" w:rsidRDefault="003C1E46" w:rsidP="003C1E46">
      <w:pPr>
        <w:pStyle w:val="NormalGirinti"/>
        <w:tabs>
          <w:tab w:val="clear" w:pos="720"/>
          <w:tab w:val="left" w:pos="-1620"/>
        </w:tabs>
        <w:spacing w:line="360" w:lineRule="auto"/>
        <w:ind w:left="0"/>
        <w:rPr>
          <w:rFonts w:ascii="Century Gothic" w:hAnsi="Century Gothic"/>
          <w:sz w:val="24"/>
          <w:szCs w:val="24"/>
        </w:rPr>
      </w:pPr>
      <w:r w:rsidRPr="003C1E46">
        <w:rPr>
          <w:rFonts w:ascii="Century Gothic" w:hAnsi="Century Gothic"/>
          <w:sz w:val="24"/>
          <w:szCs w:val="24"/>
        </w:rPr>
        <w:t>N</w:t>
      </w:r>
      <w:r w:rsidRPr="003C1E46">
        <w:rPr>
          <w:rFonts w:ascii="Century Gothic" w:hAnsi="Century Gothic"/>
          <w:sz w:val="24"/>
          <w:szCs w:val="24"/>
        </w:rPr>
        <w:tab/>
        <w:t>= Application volume of sprayer (l/ha)</w:t>
      </w:r>
    </w:p>
    <w:p w14:paraId="68B310B1" w14:textId="77777777" w:rsidR="003C1E46" w:rsidRPr="003C1E46" w:rsidRDefault="003C1E46" w:rsidP="003C1E46">
      <w:pPr>
        <w:pStyle w:val="NormalGirinti"/>
        <w:tabs>
          <w:tab w:val="clear" w:pos="720"/>
          <w:tab w:val="left" w:pos="-1620"/>
        </w:tabs>
        <w:spacing w:line="360" w:lineRule="auto"/>
        <w:ind w:left="0"/>
        <w:rPr>
          <w:rFonts w:ascii="Century Gothic" w:hAnsi="Century Gothic"/>
          <w:sz w:val="24"/>
          <w:szCs w:val="24"/>
        </w:rPr>
      </w:pPr>
      <w:r w:rsidRPr="003C1E46">
        <w:rPr>
          <w:rFonts w:ascii="Century Gothic" w:hAnsi="Century Gothic"/>
          <w:sz w:val="24"/>
          <w:szCs w:val="24"/>
        </w:rPr>
        <w:t>Q</w:t>
      </w:r>
      <w:r w:rsidRPr="003C1E46">
        <w:rPr>
          <w:rFonts w:ascii="Century Gothic" w:hAnsi="Century Gothic"/>
          <w:sz w:val="24"/>
          <w:szCs w:val="24"/>
        </w:rPr>
        <w:tab/>
        <w:t>= Nozzle application rate (l/min)</w:t>
      </w:r>
    </w:p>
    <w:p w14:paraId="38943430" w14:textId="77777777" w:rsidR="003C1E46" w:rsidRPr="003C1E46" w:rsidRDefault="003C1E46" w:rsidP="003C1E46">
      <w:pPr>
        <w:pStyle w:val="NormalGirinti"/>
        <w:tabs>
          <w:tab w:val="clear" w:pos="720"/>
          <w:tab w:val="left" w:pos="-1620"/>
        </w:tabs>
        <w:spacing w:line="360" w:lineRule="auto"/>
        <w:ind w:left="0"/>
        <w:rPr>
          <w:rFonts w:ascii="Century Gothic" w:hAnsi="Century Gothic"/>
          <w:sz w:val="24"/>
          <w:szCs w:val="24"/>
        </w:rPr>
      </w:pPr>
      <w:r w:rsidRPr="003C1E46">
        <w:rPr>
          <w:rFonts w:ascii="Century Gothic" w:hAnsi="Century Gothic"/>
          <w:sz w:val="24"/>
          <w:szCs w:val="24"/>
        </w:rPr>
        <w:t>B</w:t>
      </w:r>
      <w:r w:rsidRPr="003C1E46">
        <w:rPr>
          <w:rFonts w:ascii="Century Gothic" w:hAnsi="Century Gothic"/>
          <w:sz w:val="24"/>
          <w:szCs w:val="24"/>
        </w:rPr>
        <w:tab/>
        <w:t>= Working width (m) and</w:t>
      </w:r>
    </w:p>
    <w:p w14:paraId="28A2DFC5" w14:textId="77777777" w:rsidR="003C1E46" w:rsidRPr="003C1E46" w:rsidRDefault="003C1E46" w:rsidP="003C1E46">
      <w:pPr>
        <w:pStyle w:val="NormalGirinti"/>
        <w:tabs>
          <w:tab w:val="clear" w:pos="720"/>
          <w:tab w:val="left" w:pos="-1620"/>
        </w:tabs>
        <w:spacing w:line="360" w:lineRule="auto"/>
        <w:ind w:left="0"/>
        <w:rPr>
          <w:rFonts w:ascii="Century Gothic" w:hAnsi="Century Gothic"/>
          <w:sz w:val="24"/>
          <w:szCs w:val="24"/>
        </w:rPr>
      </w:pPr>
      <w:r w:rsidRPr="003C1E46">
        <w:rPr>
          <w:rFonts w:ascii="Century Gothic" w:hAnsi="Century Gothic"/>
          <w:sz w:val="24"/>
          <w:szCs w:val="24"/>
        </w:rPr>
        <w:t>V</w:t>
      </w:r>
      <w:r w:rsidRPr="003C1E46">
        <w:rPr>
          <w:rFonts w:ascii="Century Gothic" w:hAnsi="Century Gothic"/>
          <w:sz w:val="24"/>
          <w:szCs w:val="24"/>
        </w:rPr>
        <w:tab/>
        <w:t>= Travel speed (km/h)’.</w:t>
      </w:r>
    </w:p>
    <w:p w14:paraId="0B6F433D" w14:textId="77777777" w:rsidR="003C1E46" w:rsidRPr="003C1E46" w:rsidRDefault="003C1E46" w:rsidP="003C1E46">
      <w:pPr>
        <w:pStyle w:val="NormalGirinti"/>
        <w:tabs>
          <w:tab w:val="clear" w:pos="720"/>
          <w:tab w:val="left" w:pos="-1620"/>
        </w:tabs>
        <w:spacing w:line="360" w:lineRule="auto"/>
        <w:ind w:left="0"/>
        <w:rPr>
          <w:rFonts w:ascii="Century Gothic" w:hAnsi="Century Gothic"/>
          <w:sz w:val="24"/>
          <w:szCs w:val="24"/>
        </w:rPr>
      </w:pPr>
    </w:p>
    <w:p w14:paraId="46733741" w14:textId="77777777" w:rsidR="003C1E46" w:rsidRPr="003C1E46" w:rsidRDefault="003C1E46" w:rsidP="003C1E46">
      <w:pPr>
        <w:pStyle w:val="NormalGirinti"/>
        <w:tabs>
          <w:tab w:val="clear" w:pos="720"/>
          <w:tab w:val="left" w:pos="-1620"/>
        </w:tabs>
        <w:spacing w:line="360" w:lineRule="auto"/>
        <w:ind w:left="0"/>
        <w:rPr>
          <w:rFonts w:ascii="Century Gothic" w:hAnsi="Century Gothic"/>
          <w:sz w:val="24"/>
          <w:szCs w:val="24"/>
          <w:u w:val="single"/>
        </w:rPr>
      </w:pPr>
      <w:r w:rsidRPr="003C1E46">
        <w:rPr>
          <w:rFonts w:ascii="Century Gothic" w:hAnsi="Century Gothic"/>
          <w:sz w:val="24"/>
          <w:szCs w:val="24"/>
          <w:u w:val="single"/>
        </w:rPr>
        <w:t>Example Problem:</w:t>
      </w:r>
    </w:p>
    <w:p w14:paraId="4D1B8604" w14:textId="77777777" w:rsidR="003C1E46" w:rsidRPr="003C1E46" w:rsidRDefault="003C1E46" w:rsidP="003C1E46">
      <w:pPr>
        <w:pStyle w:val="NormalGirinti"/>
        <w:tabs>
          <w:tab w:val="clear" w:pos="720"/>
          <w:tab w:val="left" w:pos="-1620"/>
        </w:tabs>
        <w:spacing w:line="360" w:lineRule="auto"/>
        <w:ind w:left="0"/>
        <w:rPr>
          <w:rFonts w:ascii="Century Gothic" w:hAnsi="Century Gothic"/>
          <w:sz w:val="24"/>
          <w:szCs w:val="24"/>
        </w:rPr>
      </w:pPr>
      <w:r w:rsidRPr="003C1E46">
        <w:rPr>
          <w:rFonts w:ascii="Century Gothic" w:hAnsi="Century Gothic"/>
          <w:sz w:val="24"/>
          <w:szCs w:val="24"/>
        </w:rPr>
        <w:tab/>
        <w:t>Measured spray width</w:t>
      </w:r>
      <w:r w:rsidRPr="003C1E46">
        <w:rPr>
          <w:rFonts w:ascii="Century Gothic" w:hAnsi="Century Gothic"/>
          <w:sz w:val="24"/>
          <w:szCs w:val="24"/>
        </w:rPr>
        <w:tab/>
      </w:r>
      <w:r w:rsidRPr="003C1E46">
        <w:rPr>
          <w:rFonts w:ascii="Century Gothic" w:hAnsi="Century Gothic"/>
          <w:sz w:val="24"/>
          <w:szCs w:val="24"/>
        </w:rPr>
        <w:tab/>
        <w:t>: 80 cm</w:t>
      </w:r>
    </w:p>
    <w:p w14:paraId="33F11348" w14:textId="77777777" w:rsidR="003C1E46" w:rsidRPr="003C1E46" w:rsidRDefault="003C1E46" w:rsidP="003C1E46">
      <w:pPr>
        <w:pStyle w:val="NormalGirinti"/>
        <w:tabs>
          <w:tab w:val="clear" w:pos="720"/>
          <w:tab w:val="left" w:pos="-1620"/>
        </w:tabs>
        <w:spacing w:line="360" w:lineRule="auto"/>
        <w:ind w:left="0"/>
        <w:rPr>
          <w:rFonts w:ascii="Century Gothic" w:hAnsi="Century Gothic"/>
          <w:sz w:val="24"/>
          <w:szCs w:val="24"/>
        </w:rPr>
      </w:pPr>
      <w:r w:rsidRPr="003C1E46">
        <w:rPr>
          <w:rFonts w:ascii="Century Gothic" w:hAnsi="Century Gothic"/>
          <w:sz w:val="24"/>
          <w:szCs w:val="24"/>
        </w:rPr>
        <w:tab/>
        <w:t>Measured distance</w:t>
      </w:r>
      <w:r w:rsidRPr="003C1E46">
        <w:rPr>
          <w:rFonts w:ascii="Century Gothic" w:hAnsi="Century Gothic"/>
          <w:sz w:val="24"/>
          <w:szCs w:val="24"/>
        </w:rPr>
        <w:tab/>
      </w:r>
      <w:r w:rsidRPr="003C1E46">
        <w:rPr>
          <w:rFonts w:ascii="Century Gothic" w:hAnsi="Century Gothic"/>
          <w:sz w:val="24"/>
          <w:szCs w:val="24"/>
        </w:rPr>
        <w:tab/>
        <w:t>: 125 m</w:t>
      </w:r>
    </w:p>
    <w:p w14:paraId="427D841A" w14:textId="77777777" w:rsidR="003C1E46" w:rsidRPr="003C1E46" w:rsidRDefault="003C1E46" w:rsidP="003C1E46">
      <w:pPr>
        <w:pStyle w:val="NormalGirinti"/>
        <w:tabs>
          <w:tab w:val="clear" w:pos="720"/>
          <w:tab w:val="left" w:pos="-1620"/>
        </w:tabs>
        <w:spacing w:line="360" w:lineRule="auto"/>
        <w:ind w:left="0"/>
        <w:rPr>
          <w:rFonts w:ascii="Century Gothic" w:hAnsi="Century Gothic"/>
          <w:sz w:val="24"/>
          <w:szCs w:val="24"/>
        </w:rPr>
      </w:pPr>
      <w:r w:rsidRPr="003C1E46">
        <w:rPr>
          <w:rFonts w:ascii="Century Gothic" w:hAnsi="Century Gothic"/>
          <w:sz w:val="24"/>
          <w:szCs w:val="24"/>
        </w:rPr>
        <w:tab/>
        <w:t>Elapsed time for this distance</w:t>
      </w:r>
      <w:r w:rsidRPr="003C1E46">
        <w:rPr>
          <w:rFonts w:ascii="Century Gothic" w:hAnsi="Century Gothic"/>
          <w:sz w:val="24"/>
          <w:szCs w:val="24"/>
        </w:rPr>
        <w:tab/>
        <w:t>: 2 minutes 15 seconds</w:t>
      </w:r>
    </w:p>
    <w:p w14:paraId="6441B634" w14:textId="77777777" w:rsidR="003C1E46" w:rsidRPr="003C1E46" w:rsidRDefault="003C1E46" w:rsidP="003C1E46">
      <w:pPr>
        <w:pStyle w:val="NormalGirinti"/>
        <w:tabs>
          <w:tab w:val="clear" w:pos="720"/>
          <w:tab w:val="left" w:pos="-1620"/>
        </w:tabs>
        <w:spacing w:line="360" w:lineRule="auto"/>
        <w:ind w:left="0"/>
        <w:rPr>
          <w:rFonts w:ascii="Century Gothic" w:hAnsi="Century Gothic"/>
          <w:sz w:val="24"/>
          <w:szCs w:val="24"/>
        </w:rPr>
      </w:pPr>
      <w:r w:rsidRPr="003C1E46">
        <w:rPr>
          <w:rFonts w:ascii="Century Gothic" w:hAnsi="Century Gothic"/>
          <w:sz w:val="24"/>
          <w:szCs w:val="24"/>
        </w:rPr>
        <w:tab/>
        <w:t>Nozzle rate</w:t>
      </w:r>
      <w:r w:rsidRPr="003C1E46">
        <w:rPr>
          <w:rFonts w:ascii="Century Gothic" w:hAnsi="Century Gothic"/>
          <w:sz w:val="24"/>
          <w:szCs w:val="24"/>
        </w:rPr>
        <w:tab/>
      </w:r>
      <w:r w:rsidRPr="003C1E46">
        <w:rPr>
          <w:rFonts w:ascii="Century Gothic" w:hAnsi="Century Gothic"/>
          <w:sz w:val="24"/>
          <w:szCs w:val="24"/>
        </w:rPr>
        <w:tab/>
      </w:r>
      <w:r w:rsidRPr="003C1E46">
        <w:rPr>
          <w:rFonts w:ascii="Century Gothic" w:hAnsi="Century Gothic"/>
          <w:sz w:val="24"/>
          <w:szCs w:val="24"/>
        </w:rPr>
        <w:tab/>
        <w:t>: 3.5 l/135 s</w:t>
      </w:r>
    </w:p>
    <w:p w14:paraId="47F7E426" w14:textId="77777777" w:rsidR="003C1E46" w:rsidRPr="003C1E46" w:rsidRDefault="003C1E46" w:rsidP="003C1E46">
      <w:pPr>
        <w:pStyle w:val="NormalGirinti"/>
        <w:tabs>
          <w:tab w:val="clear" w:pos="720"/>
          <w:tab w:val="left" w:pos="-1620"/>
        </w:tabs>
        <w:spacing w:line="360" w:lineRule="auto"/>
        <w:ind w:left="0"/>
        <w:rPr>
          <w:rFonts w:ascii="Century Gothic" w:hAnsi="Century Gothic"/>
          <w:sz w:val="24"/>
          <w:szCs w:val="24"/>
        </w:rPr>
      </w:pPr>
      <w:r w:rsidRPr="003C1E46">
        <w:rPr>
          <w:rFonts w:ascii="Century Gothic" w:hAnsi="Century Gothic"/>
          <w:sz w:val="24"/>
          <w:szCs w:val="24"/>
        </w:rPr>
        <w:t>Calculate the application rate (l/ha)?</w:t>
      </w:r>
    </w:p>
    <w:p w14:paraId="0BF857EE" w14:textId="77777777" w:rsidR="003C1E46" w:rsidRDefault="003C1E46" w:rsidP="003C1E46">
      <w:pPr>
        <w:pStyle w:val="NormalGirinti"/>
        <w:tabs>
          <w:tab w:val="clear" w:pos="720"/>
          <w:tab w:val="left" w:pos="-1620"/>
        </w:tabs>
        <w:spacing w:line="360" w:lineRule="auto"/>
        <w:ind w:left="0"/>
        <w:rPr>
          <w:rFonts w:ascii="Century Gothic" w:hAnsi="Century Gothic"/>
          <w:sz w:val="24"/>
          <w:szCs w:val="24"/>
          <w:u w:val="single"/>
        </w:rPr>
      </w:pPr>
    </w:p>
    <w:p w14:paraId="13F58F36" w14:textId="77777777" w:rsidR="003C1E46" w:rsidRPr="003C1E46" w:rsidRDefault="003C1E46" w:rsidP="003C1E46">
      <w:pPr>
        <w:pStyle w:val="NormalGirinti"/>
        <w:tabs>
          <w:tab w:val="clear" w:pos="720"/>
          <w:tab w:val="left" w:pos="-1620"/>
        </w:tabs>
        <w:spacing w:line="360" w:lineRule="auto"/>
        <w:ind w:left="0"/>
        <w:rPr>
          <w:rFonts w:ascii="Century Gothic" w:hAnsi="Century Gothic"/>
          <w:sz w:val="24"/>
          <w:szCs w:val="24"/>
          <w:u w:val="single"/>
        </w:rPr>
      </w:pPr>
    </w:p>
    <w:p w14:paraId="5151FBEF" w14:textId="77777777" w:rsidR="003C1E46" w:rsidRPr="003C1E46" w:rsidRDefault="003C1E46" w:rsidP="003C1E46">
      <w:pPr>
        <w:pStyle w:val="NormalGirinti"/>
        <w:tabs>
          <w:tab w:val="clear" w:pos="720"/>
          <w:tab w:val="left" w:pos="-1620"/>
        </w:tabs>
        <w:spacing w:line="360" w:lineRule="auto"/>
        <w:ind w:left="0"/>
        <w:rPr>
          <w:rFonts w:ascii="Century Gothic" w:hAnsi="Century Gothic"/>
          <w:sz w:val="24"/>
          <w:szCs w:val="24"/>
          <w:u w:val="single"/>
        </w:rPr>
      </w:pPr>
      <w:r w:rsidRPr="003C1E46">
        <w:rPr>
          <w:rFonts w:ascii="Century Gothic" w:hAnsi="Century Gothic"/>
          <w:sz w:val="24"/>
          <w:szCs w:val="24"/>
          <w:u w:val="single"/>
        </w:rPr>
        <w:lastRenderedPageBreak/>
        <w:t>Solution:</w:t>
      </w:r>
    </w:p>
    <w:p w14:paraId="513ADBB0" w14:textId="77777777" w:rsidR="003C1E46" w:rsidRPr="003C1E46" w:rsidRDefault="003C1E46" w:rsidP="003C1E46">
      <w:pPr>
        <w:pStyle w:val="NormalGirinti"/>
        <w:tabs>
          <w:tab w:val="clear" w:pos="720"/>
          <w:tab w:val="left" w:pos="-1620"/>
        </w:tabs>
        <w:spacing w:line="360" w:lineRule="auto"/>
        <w:ind w:left="0"/>
        <w:rPr>
          <w:rFonts w:ascii="Century Gothic" w:hAnsi="Century Gothic"/>
          <w:sz w:val="24"/>
          <w:szCs w:val="24"/>
          <w:u w:val="single"/>
        </w:rPr>
      </w:pPr>
    </w:p>
    <w:p w14:paraId="5A0ABCF0" w14:textId="77777777" w:rsidR="003C1E46" w:rsidRPr="003C1E46" w:rsidRDefault="003C1E46" w:rsidP="003C1E46">
      <w:pPr>
        <w:pStyle w:val="NormalGirinti"/>
        <w:tabs>
          <w:tab w:val="clear" w:pos="720"/>
          <w:tab w:val="left" w:pos="-1620"/>
        </w:tabs>
        <w:spacing w:line="360" w:lineRule="auto"/>
        <w:ind w:left="0"/>
        <w:rPr>
          <w:rFonts w:ascii="Century Gothic" w:hAnsi="Century Gothic"/>
          <w:sz w:val="24"/>
          <w:szCs w:val="24"/>
          <w:u w:val="single"/>
        </w:rPr>
      </w:pPr>
      <w:r w:rsidRPr="003C1E46">
        <w:rPr>
          <w:rFonts w:ascii="Century Gothic" w:hAnsi="Century Gothic"/>
          <w:position w:val="-24"/>
          <w:sz w:val="24"/>
          <w:szCs w:val="24"/>
        </w:rPr>
        <w:object w:dxaOrig="2840" w:dyaOrig="639" w14:anchorId="1ACF6B0E">
          <v:shape id="_x0000_i1027" type="#_x0000_t75" style="width:141.75pt;height:31.5pt" o:ole="">
            <v:imagedata r:id="rId20" o:title=""/>
          </v:shape>
          <o:OLEObject Type="Embed" ProgID="Equation.3" ShapeID="_x0000_i1027" DrawAspect="Content" ObjectID="_1555391313" r:id="rId21"/>
        </w:object>
      </w:r>
    </w:p>
    <w:p w14:paraId="68FF2065" w14:textId="77777777" w:rsidR="003C1E46" w:rsidRPr="003C1E46" w:rsidRDefault="003C1E46" w:rsidP="003C1E46">
      <w:pPr>
        <w:pStyle w:val="NormalGirinti"/>
        <w:tabs>
          <w:tab w:val="clear" w:pos="720"/>
          <w:tab w:val="left" w:pos="-1620"/>
        </w:tabs>
        <w:spacing w:line="360" w:lineRule="auto"/>
        <w:ind w:left="0"/>
        <w:rPr>
          <w:rFonts w:ascii="Century Gothic" w:hAnsi="Century Gothic"/>
          <w:sz w:val="24"/>
          <w:szCs w:val="24"/>
          <w:u w:val="single"/>
        </w:rPr>
      </w:pPr>
    </w:p>
    <w:p w14:paraId="1E8AC166" w14:textId="77777777" w:rsidR="003C1E46" w:rsidRPr="003C1E46" w:rsidRDefault="003C1E46" w:rsidP="003C1E46">
      <w:pPr>
        <w:pStyle w:val="NormalGirinti"/>
        <w:tabs>
          <w:tab w:val="clear" w:pos="720"/>
          <w:tab w:val="left" w:pos="-1620"/>
        </w:tabs>
        <w:spacing w:line="360" w:lineRule="auto"/>
        <w:ind w:left="0"/>
        <w:rPr>
          <w:rFonts w:ascii="Century Gothic" w:hAnsi="Century Gothic"/>
          <w:sz w:val="24"/>
          <w:szCs w:val="24"/>
          <w:u w:val="single"/>
        </w:rPr>
      </w:pPr>
      <w:r w:rsidRPr="003C1E46">
        <w:rPr>
          <w:rFonts w:ascii="Century Gothic" w:hAnsi="Century Gothic"/>
          <w:sz w:val="24"/>
          <w:szCs w:val="24"/>
          <w:u w:val="single"/>
        </w:rPr>
        <w:t xml:space="preserve">Method 2 </w:t>
      </w:r>
    </w:p>
    <w:p w14:paraId="4C2A1F73" w14:textId="77777777" w:rsidR="003C1E46" w:rsidRPr="003C1E46" w:rsidRDefault="003C1E46" w:rsidP="003C1E46">
      <w:pPr>
        <w:pStyle w:val="NormalGirinti"/>
        <w:numPr>
          <w:ilvl w:val="0"/>
          <w:numId w:val="39"/>
        </w:numPr>
        <w:tabs>
          <w:tab w:val="left" w:pos="-1620"/>
        </w:tabs>
        <w:spacing w:line="360" w:lineRule="auto"/>
        <w:rPr>
          <w:rFonts w:ascii="Century Gothic" w:hAnsi="Century Gothic"/>
          <w:sz w:val="24"/>
          <w:szCs w:val="24"/>
        </w:rPr>
      </w:pPr>
      <w:r w:rsidRPr="003C1E46">
        <w:rPr>
          <w:rFonts w:ascii="Century Gothic" w:hAnsi="Century Gothic"/>
          <w:sz w:val="24"/>
          <w:szCs w:val="24"/>
        </w:rPr>
        <w:t>Fill the spray tank with water until a certain level.</w:t>
      </w:r>
    </w:p>
    <w:p w14:paraId="07055DDD" w14:textId="77777777" w:rsidR="003C1E46" w:rsidRPr="003C1E46" w:rsidRDefault="003C1E46" w:rsidP="003C1E46">
      <w:pPr>
        <w:pStyle w:val="NormalGirinti"/>
        <w:numPr>
          <w:ilvl w:val="0"/>
          <w:numId w:val="39"/>
        </w:numPr>
        <w:tabs>
          <w:tab w:val="left" w:pos="-1620"/>
        </w:tabs>
        <w:spacing w:line="360" w:lineRule="auto"/>
        <w:rPr>
          <w:rFonts w:ascii="Century Gothic" w:hAnsi="Century Gothic"/>
          <w:sz w:val="24"/>
          <w:szCs w:val="24"/>
        </w:rPr>
      </w:pPr>
      <w:r w:rsidRPr="003C1E46">
        <w:rPr>
          <w:rFonts w:ascii="Century Gothic" w:hAnsi="Century Gothic"/>
          <w:sz w:val="24"/>
          <w:szCs w:val="24"/>
        </w:rPr>
        <w:t>Spray the water for a certain distance correspond to 100 square meter</w:t>
      </w:r>
    </w:p>
    <w:p w14:paraId="73EEAE04" w14:textId="77777777" w:rsidR="003C1E46" w:rsidRPr="003C1E46" w:rsidRDefault="003C1E46" w:rsidP="003C1E46">
      <w:pPr>
        <w:pStyle w:val="NormalGirinti"/>
        <w:numPr>
          <w:ilvl w:val="0"/>
          <w:numId w:val="39"/>
        </w:numPr>
        <w:tabs>
          <w:tab w:val="left" w:pos="-1620"/>
        </w:tabs>
        <w:spacing w:line="360" w:lineRule="auto"/>
        <w:rPr>
          <w:rFonts w:ascii="Century Gothic" w:hAnsi="Century Gothic"/>
          <w:sz w:val="24"/>
          <w:szCs w:val="24"/>
        </w:rPr>
      </w:pPr>
      <w:r w:rsidRPr="003C1E46">
        <w:rPr>
          <w:rFonts w:ascii="Century Gothic" w:hAnsi="Century Gothic"/>
          <w:sz w:val="24"/>
          <w:szCs w:val="24"/>
        </w:rPr>
        <w:t xml:space="preserve">Measure how much water decreased in the tank </w:t>
      </w:r>
    </w:p>
    <w:p w14:paraId="2696BB47" w14:textId="77777777" w:rsidR="003C1E46" w:rsidRPr="003C1E46" w:rsidRDefault="003C1E46" w:rsidP="003C1E46">
      <w:pPr>
        <w:pStyle w:val="NormalGirinti"/>
        <w:numPr>
          <w:ilvl w:val="0"/>
          <w:numId w:val="39"/>
        </w:numPr>
        <w:tabs>
          <w:tab w:val="left" w:pos="-1620"/>
        </w:tabs>
        <w:spacing w:line="360" w:lineRule="auto"/>
        <w:rPr>
          <w:rFonts w:ascii="Century Gothic" w:hAnsi="Century Gothic"/>
          <w:sz w:val="24"/>
          <w:szCs w:val="24"/>
        </w:rPr>
      </w:pPr>
      <w:r w:rsidRPr="003C1E46">
        <w:rPr>
          <w:rFonts w:ascii="Century Gothic" w:hAnsi="Century Gothic"/>
          <w:sz w:val="24"/>
          <w:szCs w:val="24"/>
        </w:rPr>
        <w:t>Multiply the volume of water measured by 100 and find the application volume (l/ha) (Figure 2).</w:t>
      </w:r>
    </w:p>
    <w:p w14:paraId="5E03BCC5" w14:textId="77777777" w:rsidR="003C1E46" w:rsidRPr="003C1E46" w:rsidRDefault="003C1E46" w:rsidP="003C1E46">
      <w:pPr>
        <w:pStyle w:val="NormalGirinti"/>
        <w:tabs>
          <w:tab w:val="left" w:pos="-1620"/>
        </w:tabs>
        <w:spacing w:line="360" w:lineRule="auto"/>
        <w:rPr>
          <w:rFonts w:ascii="Century Gothic" w:hAnsi="Century Gothic"/>
          <w:sz w:val="24"/>
          <w:szCs w:val="24"/>
        </w:rPr>
      </w:pPr>
    </w:p>
    <w:p w14:paraId="506DAA6E" w14:textId="77777777" w:rsidR="003C1E46" w:rsidRPr="003C1E46" w:rsidRDefault="003C1E46" w:rsidP="003C1E46">
      <w:pPr>
        <w:pStyle w:val="NormalGirinti"/>
        <w:tabs>
          <w:tab w:val="clear" w:pos="720"/>
        </w:tabs>
        <w:spacing w:line="360" w:lineRule="auto"/>
        <w:ind w:left="0"/>
        <w:jc w:val="center"/>
        <w:rPr>
          <w:rFonts w:ascii="Century Gothic" w:hAnsi="Century Gothic"/>
          <w:sz w:val="24"/>
          <w:szCs w:val="24"/>
        </w:rPr>
      </w:pPr>
      <w:r w:rsidRPr="003C1E46">
        <w:rPr>
          <w:rFonts w:ascii="Century Gothic" w:hAnsi="Century Gothic"/>
          <w:noProof/>
          <w:sz w:val="24"/>
          <w:szCs w:val="24"/>
          <w:lang w:eastAsia="en-GB"/>
        </w:rPr>
        <w:drawing>
          <wp:inline distT="0" distB="0" distL="0" distR="0" wp14:anchorId="62B8F5A0" wp14:editId="6CB3E958">
            <wp:extent cx="4124325" cy="3095625"/>
            <wp:effectExtent l="0" t="0" r="9525" b="9525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302823" w14:textId="77777777" w:rsidR="003C1E46" w:rsidRPr="003C1E46" w:rsidRDefault="003C1E46" w:rsidP="003C1E46">
      <w:pPr>
        <w:pStyle w:val="NormalGirinti"/>
        <w:tabs>
          <w:tab w:val="clear" w:pos="720"/>
        </w:tabs>
        <w:spacing w:line="360" w:lineRule="auto"/>
        <w:ind w:left="0"/>
        <w:jc w:val="center"/>
        <w:rPr>
          <w:rFonts w:ascii="Century Gothic" w:hAnsi="Century Gothic"/>
          <w:sz w:val="24"/>
          <w:szCs w:val="24"/>
        </w:rPr>
      </w:pPr>
      <w:r w:rsidRPr="003C1E46">
        <w:rPr>
          <w:rFonts w:ascii="Century Gothic" w:hAnsi="Century Gothic"/>
          <w:sz w:val="24"/>
          <w:szCs w:val="24"/>
        </w:rPr>
        <w:t>Figure 2. Determination of sprayer application volume</w:t>
      </w:r>
    </w:p>
    <w:p w14:paraId="3176557E" w14:textId="77777777" w:rsidR="003C1E46" w:rsidRPr="003C1E46" w:rsidRDefault="003C1E46" w:rsidP="003C1E46">
      <w:pPr>
        <w:pStyle w:val="NormalGirinti"/>
        <w:tabs>
          <w:tab w:val="clear" w:pos="720"/>
        </w:tabs>
        <w:spacing w:line="360" w:lineRule="auto"/>
        <w:ind w:left="0"/>
        <w:rPr>
          <w:rFonts w:ascii="Century Gothic" w:hAnsi="Century Gothic"/>
          <w:b/>
          <w:sz w:val="24"/>
          <w:szCs w:val="24"/>
          <w:u w:val="single"/>
        </w:rPr>
      </w:pPr>
    </w:p>
    <w:p w14:paraId="74A926CE" w14:textId="77777777" w:rsidR="003C1E46" w:rsidRPr="003C1E46" w:rsidRDefault="003C1E46" w:rsidP="003C1E46">
      <w:pPr>
        <w:pStyle w:val="NormalGirinti"/>
        <w:tabs>
          <w:tab w:val="clear" w:pos="720"/>
        </w:tabs>
        <w:spacing w:line="360" w:lineRule="auto"/>
        <w:ind w:left="0"/>
        <w:rPr>
          <w:rFonts w:ascii="Century Gothic" w:hAnsi="Century Gothic"/>
          <w:b/>
          <w:color w:val="0070C0"/>
          <w:sz w:val="24"/>
          <w:szCs w:val="24"/>
          <w:u w:val="single"/>
        </w:rPr>
      </w:pPr>
      <w:r w:rsidRPr="003C1E46">
        <w:rPr>
          <w:rFonts w:ascii="Century Gothic" w:hAnsi="Century Gothic"/>
          <w:b/>
          <w:color w:val="0070C0"/>
          <w:sz w:val="24"/>
          <w:szCs w:val="24"/>
          <w:u w:val="single"/>
        </w:rPr>
        <w:t>Calculation Volume of Pesticide needed to put into spray tank for broadcast spraying</w:t>
      </w:r>
    </w:p>
    <w:p w14:paraId="18429E81" w14:textId="77777777" w:rsidR="003C1E46" w:rsidRPr="003C1E46" w:rsidRDefault="003C1E46" w:rsidP="003C1E46">
      <w:pPr>
        <w:pStyle w:val="NormalGirinti"/>
        <w:tabs>
          <w:tab w:val="clear" w:pos="720"/>
        </w:tabs>
        <w:spacing w:line="360" w:lineRule="auto"/>
        <w:ind w:left="0"/>
        <w:rPr>
          <w:rFonts w:ascii="Century Gothic" w:hAnsi="Century Gothic"/>
          <w:b/>
          <w:color w:val="0070C0"/>
          <w:sz w:val="24"/>
          <w:szCs w:val="24"/>
          <w:u w:val="single"/>
        </w:rPr>
      </w:pPr>
    </w:p>
    <w:p w14:paraId="4EC78378" w14:textId="1D645837" w:rsidR="003C1E46" w:rsidRPr="003C1E46" w:rsidRDefault="003C1E46" w:rsidP="003C1E46">
      <w:pPr>
        <w:pStyle w:val="NormalGirinti"/>
        <w:tabs>
          <w:tab w:val="clear" w:pos="720"/>
        </w:tabs>
        <w:spacing w:line="360" w:lineRule="auto"/>
        <w:ind w:left="0"/>
        <w:rPr>
          <w:rFonts w:ascii="Century Gothic" w:hAnsi="Century Gothic"/>
          <w:sz w:val="24"/>
          <w:szCs w:val="24"/>
        </w:rPr>
      </w:pPr>
      <w:r w:rsidRPr="003C1E46">
        <w:rPr>
          <w:rFonts w:ascii="Century Gothic" w:hAnsi="Century Gothic"/>
          <w:position w:val="-28"/>
          <w:sz w:val="24"/>
          <w:szCs w:val="24"/>
        </w:rPr>
        <w:object w:dxaOrig="8000" w:dyaOrig="680" w14:anchorId="224AB3E1">
          <v:shape id="_x0000_i1028" type="#_x0000_t75" style="width:426pt;height:33.75pt" o:ole="">
            <v:imagedata r:id="rId23" o:title=""/>
          </v:shape>
          <o:OLEObject Type="Embed" ProgID="Equation.3" ShapeID="_x0000_i1028" DrawAspect="Content" ObjectID="_1555391314" r:id="rId24"/>
        </w:object>
      </w:r>
    </w:p>
    <w:p w14:paraId="570B6CCE" w14:textId="77777777" w:rsidR="003C1E46" w:rsidRDefault="003C1E46" w:rsidP="003C1E46">
      <w:pPr>
        <w:pStyle w:val="NormalGirinti"/>
        <w:tabs>
          <w:tab w:val="clear" w:pos="720"/>
        </w:tabs>
        <w:spacing w:line="360" w:lineRule="auto"/>
        <w:ind w:left="0"/>
        <w:rPr>
          <w:rFonts w:ascii="Century Gothic" w:hAnsi="Century Gothic"/>
          <w:sz w:val="24"/>
          <w:szCs w:val="24"/>
        </w:rPr>
      </w:pPr>
    </w:p>
    <w:p w14:paraId="546428E0" w14:textId="77777777" w:rsidR="003C1E46" w:rsidRPr="003C1E46" w:rsidRDefault="003C1E46" w:rsidP="003C1E46">
      <w:pPr>
        <w:pStyle w:val="NormalGirinti"/>
        <w:tabs>
          <w:tab w:val="clear" w:pos="720"/>
        </w:tabs>
        <w:spacing w:line="360" w:lineRule="auto"/>
        <w:ind w:left="0"/>
        <w:rPr>
          <w:rFonts w:ascii="Century Gothic" w:hAnsi="Century Gothic"/>
          <w:sz w:val="24"/>
          <w:szCs w:val="24"/>
        </w:rPr>
      </w:pPr>
    </w:p>
    <w:p w14:paraId="6C5A0F59" w14:textId="77777777" w:rsidR="003C1E46" w:rsidRPr="003C1E46" w:rsidRDefault="003C1E46" w:rsidP="003C1E46">
      <w:pPr>
        <w:pStyle w:val="NormalGirinti"/>
        <w:tabs>
          <w:tab w:val="clear" w:pos="720"/>
        </w:tabs>
        <w:spacing w:line="360" w:lineRule="auto"/>
        <w:ind w:left="0"/>
        <w:rPr>
          <w:rFonts w:ascii="Century Gothic" w:hAnsi="Century Gothic"/>
          <w:sz w:val="24"/>
          <w:szCs w:val="24"/>
          <w:u w:val="single"/>
        </w:rPr>
      </w:pPr>
      <w:r w:rsidRPr="003C1E46">
        <w:rPr>
          <w:rFonts w:ascii="Century Gothic" w:hAnsi="Century Gothic"/>
          <w:sz w:val="24"/>
          <w:szCs w:val="24"/>
          <w:u w:val="single"/>
        </w:rPr>
        <w:lastRenderedPageBreak/>
        <w:t>Example Problem</w:t>
      </w:r>
    </w:p>
    <w:p w14:paraId="560BB47A" w14:textId="77777777" w:rsidR="003C1E46" w:rsidRPr="003C1E46" w:rsidRDefault="003C1E46" w:rsidP="003C1E46">
      <w:pPr>
        <w:pStyle w:val="NormalGirinti"/>
        <w:tabs>
          <w:tab w:val="clear" w:pos="720"/>
        </w:tabs>
        <w:spacing w:line="360" w:lineRule="auto"/>
        <w:ind w:left="0"/>
        <w:rPr>
          <w:rFonts w:ascii="Century Gothic" w:hAnsi="Century Gothic"/>
          <w:sz w:val="24"/>
          <w:szCs w:val="24"/>
        </w:rPr>
      </w:pPr>
      <w:r w:rsidRPr="003C1E46">
        <w:rPr>
          <w:rFonts w:ascii="Century Gothic" w:hAnsi="Century Gothic"/>
          <w:sz w:val="24"/>
          <w:szCs w:val="24"/>
        </w:rPr>
        <w:t>Suggested pesticide dose</w:t>
      </w:r>
      <w:r w:rsidRPr="003C1E46">
        <w:rPr>
          <w:rFonts w:ascii="Century Gothic" w:hAnsi="Century Gothic"/>
          <w:sz w:val="24"/>
          <w:szCs w:val="24"/>
        </w:rPr>
        <w:tab/>
      </w:r>
      <w:r w:rsidRPr="003C1E46">
        <w:rPr>
          <w:rFonts w:ascii="Century Gothic" w:hAnsi="Century Gothic"/>
          <w:sz w:val="24"/>
          <w:szCs w:val="24"/>
        </w:rPr>
        <w:tab/>
        <w:t>: 5 l/ha</w:t>
      </w:r>
    </w:p>
    <w:p w14:paraId="1A17A2EF" w14:textId="77777777" w:rsidR="003C1E46" w:rsidRPr="003C1E46" w:rsidRDefault="003C1E46" w:rsidP="003C1E46">
      <w:pPr>
        <w:pStyle w:val="NormalGirinti"/>
        <w:tabs>
          <w:tab w:val="clear" w:pos="720"/>
        </w:tabs>
        <w:spacing w:line="360" w:lineRule="auto"/>
        <w:ind w:left="0"/>
        <w:rPr>
          <w:rFonts w:ascii="Century Gothic" w:hAnsi="Century Gothic"/>
          <w:sz w:val="24"/>
          <w:szCs w:val="24"/>
        </w:rPr>
      </w:pPr>
      <w:r w:rsidRPr="003C1E46">
        <w:rPr>
          <w:rFonts w:ascii="Century Gothic" w:hAnsi="Century Gothic"/>
          <w:sz w:val="24"/>
          <w:szCs w:val="24"/>
        </w:rPr>
        <w:t>Spray application volume</w:t>
      </w:r>
      <w:r w:rsidRPr="003C1E46">
        <w:rPr>
          <w:rFonts w:ascii="Century Gothic" w:hAnsi="Century Gothic"/>
          <w:sz w:val="24"/>
          <w:szCs w:val="24"/>
        </w:rPr>
        <w:tab/>
      </w:r>
      <w:r w:rsidRPr="003C1E46">
        <w:rPr>
          <w:rFonts w:ascii="Century Gothic" w:hAnsi="Century Gothic"/>
          <w:sz w:val="24"/>
          <w:szCs w:val="24"/>
        </w:rPr>
        <w:tab/>
        <w:t>: 350 l/ha</w:t>
      </w:r>
    </w:p>
    <w:p w14:paraId="17D272E8" w14:textId="77777777" w:rsidR="003C1E46" w:rsidRPr="003C1E46" w:rsidRDefault="003C1E46" w:rsidP="003C1E46">
      <w:pPr>
        <w:pStyle w:val="NormalGirinti"/>
        <w:tabs>
          <w:tab w:val="clear" w:pos="720"/>
        </w:tabs>
        <w:spacing w:line="360" w:lineRule="auto"/>
        <w:ind w:left="0"/>
        <w:rPr>
          <w:rFonts w:ascii="Century Gothic" w:hAnsi="Century Gothic"/>
          <w:sz w:val="24"/>
          <w:szCs w:val="24"/>
        </w:rPr>
      </w:pPr>
      <w:r w:rsidRPr="003C1E46">
        <w:rPr>
          <w:rFonts w:ascii="Century Gothic" w:hAnsi="Century Gothic"/>
          <w:sz w:val="24"/>
          <w:szCs w:val="24"/>
        </w:rPr>
        <w:t xml:space="preserve">Tank capacity </w:t>
      </w:r>
      <w:r w:rsidRPr="003C1E46">
        <w:rPr>
          <w:rFonts w:ascii="Century Gothic" w:hAnsi="Century Gothic"/>
          <w:sz w:val="24"/>
          <w:szCs w:val="24"/>
        </w:rPr>
        <w:tab/>
      </w:r>
      <w:r w:rsidRPr="003C1E46">
        <w:rPr>
          <w:rFonts w:ascii="Century Gothic" w:hAnsi="Century Gothic"/>
          <w:sz w:val="24"/>
          <w:szCs w:val="24"/>
        </w:rPr>
        <w:tab/>
      </w:r>
      <w:r w:rsidRPr="003C1E46">
        <w:rPr>
          <w:rFonts w:ascii="Century Gothic" w:hAnsi="Century Gothic"/>
          <w:sz w:val="24"/>
          <w:szCs w:val="24"/>
        </w:rPr>
        <w:tab/>
      </w:r>
      <w:r w:rsidRPr="003C1E46">
        <w:rPr>
          <w:rFonts w:ascii="Century Gothic" w:hAnsi="Century Gothic"/>
          <w:sz w:val="24"/>
          <w:szCs w:val="24"/>
        </w:rPr>
        <w:tab/>
        <w:t xml:space="preserve">: 15 l </w:t>
      </w:r>
    </w:p>
    <w:p w14:paraId="7F8EFE14" w14:textId="77777777" w:rsidR="003C1E46" w:rsidRPr="003C1E46" w:rsidRDefault="003C1E46" w:rsidP="003C1E46">
      <w:pPr>
        <w:pStyle w:val="NormalGirinti"/>
        <w:tabs>
          <w:tab w:val="clear" w:pos="720"/>
        </w:tabs>
        <w:spacing w:line="360" w:lineRule="auto"/>
        <w:ind w:left="0"/>
        <w:rPr>
          <w:rFonts w:ascii="Century Gothic" w:hAnsi="Century Gothic"/>
          <w:sz w:val="24"/>
          <w:szCs w:val="24"/>
        </w:rPr>
      </w:pPr>
      <w:r w:rsidRPr="003C1E46">
        <w:rPr>
          <w:rFonts w:ascii="Century Gothic" w:hAnsi="Century Gothic"/>
          <w:sz w:val="24"/>
          <w:szCs w:val="24"/>
        </w:rPr>
        <w:t>Calculate the pesticide volume needed to put into spray tank?</w:t>
      </w:r>
    </w:p>
    <w:p w14:paraId="2BB63044" w14:textId="77777777" w:rsidR="003C1E46" w:rsidRPr="003C1E46" w:rsidRDefault="003C1E46" w:rsidP="003C1E46">
      <w:pPr>
        <w:pStyle w:val="NormalGirinti"/>
        <w:tabs>
          <w:tab w:val="clear" w:pos="720"/>
        </w:tabs>
        <w:spacing w:line="360" w:lineRule="auto"/>
        <w:ind w:left="0"/>
        <w:rPr>
          <w:rFonts w:ascii="Century Gothic" w:hAnsi="Century Gothic"/>
          <w:sz w:val="24"/>
          <w:szCs w:val="24"/>
        </w:rPr>
      </w:pPr>
    </w:p>
    <w:p w14:paraId="076662DE" w14:textId="77777777" w:rsidR="003C1E46" w:rsidRPr="003C1E46" w:rsidRDefault="003C1E46" w:rsidP="003C1E46">
      <w:pPr>
        <w:pStyle w:val="NormalGirinti"/>
        <w:tabs>
          <w:tab w:val="clear" w:pos="720"/>
        </w:tabs>
        <w:spacing w:line="360" w:lineRule="auto"/>
        <w:ind w:left="0"/>
        <w:rPr>
          <w:rFonts w:ascii="Century Gothic" w:hAnsi="Century Gothic"/>
          <w:sz w:val="24"/>
          <w:szCs w:val="24"/>
          <w:u w:val="single"/>
        </w:rPr>
      </w:pPr>
      <w:r w:rsidRPr="003C1E46">
        <w:rPr>
          <w:rFonts w:ascii="Century Gothic" w:hAnsi="Century Gothic"/>
          <w:sz w:val="24"/>
          <w:szCs w:val="24"/>
          <w:u w:val="single"/>
        </w:rPr>
        <w:t>Solution:</w:t>
      </w:r>
    </w:p>
    <w:p w14:paraId="7DEBA108" w14:textId="77777777" w:rsidR="003C1E46" w:rsidRPr="003C1E46" w:rsidRDefault="003C1E46" w:rsidP="003C1E46">
      <w:pPr>
        <w:pStyle w:val="NormalGirinti"/>
        <w:tabs>
          <w:tab w:val="clear" w:pos="720"/>
        </w:tabs>
        <w:spacing w:line="360" w:lineRule="auto"/>
        <w:ind w:left="0"/>
        <w:rPr>
          <w:rFonts w:ascii="Century Gothic" w:hAnsi="Century Gothic"/>
          <w:sz w:val="24"/>
          <w:szCs w:val="24"/>
        </w:rPr>
      </w:pPr>
    </w:p>
    <w:p w14:paraId="538DAD8F" w14:textId="77777777" w:rsidR="003C1E46" w:rsidRPr="003C1E46" w:rsidRDefault="003C1E46" w:rsidP="003C1E46">
      <w:pPr>
        <w:pStyle w:val="NormalGirinti"/>
        <w:tabs>
          <w:tab w:val="clear" w:pos="720"/>
        </w:tabs>
        <w:spacing w:line="360" w:lineRule="auto"/>
        <w:ind w:left="0"/>
        <w:rPr>
          <w:rFonts w:ascii="Century Gothic" w:hAnsi="Century Gothic"/>
          <w:sz w:val="24"/>
          <w:szCs w:val="24"/>
        </w:rPr>
      </w:pPr>
      <w:r w:rsidRPr="003C1E46">
        <w:rPr>
          <w:rFonts w:ascii="Century Gothic" w:hAnsi="Century Gothic"/>
          <w:position w:val="-28"/>
          <w:sz w:val="24"/>
          <w:szCs w:val="24"/>
        </w:rPr>
        <w:object w:dxaOrig="4860" w:dyaOrig="680" w14:anchorId="26E396A2">
          <v:shape id="_x0000_i1029" type="#_x0000_t75" style="width:243pt;height:33.75pt" o:ole="">
            <v:imagedata r:id="rId25" o:title=""/>
          </v:shape>
          <o:OLEObject Type="Embed" ProgID="Equation.3" ShapeID="_x0000_i1029" DrawAspect="Content" ObjectID="_1555391315" r:id="rId26"/>
        </w:object>
      </w:r>
    </w:p>
    <w:p w14:paraId="7D483850" w14:textId="77777777" w:rsidR="003C1E46" w:rsidRPr="003C1E46" w:rsidRDefault="003C1E46" w:rsidP="003C1E46">
      <w:pPr>
        <w:pStyle w:val="NormalGirinti"/>
        <w:tabs>
          <w:tab w:val="clear" w:pos="720"/>
        </w:tabs>
        <w:spacing w:line="360" w:lineRule="auto"/>
        <w:ind w:left="0"/>
        <w:rPr>
          <w:rFonts w:ascii="Century Gothic" w:hAnsi="Century Gothic"/>
          <w:sz w:val="24"/>
          <w:szCs w:val="24"/>
        </w:rPr>
      </w:pPr>
    </w:p>
    <w:p w14:paraId="56A54E72" w14:textId="77777777" w:rsidR="003C1E46" w:rsidRPr="003C1E46" w:rsidRDefault="003C1E46" w:rsidP="003C1E46">
      <w:pPr>
        <w:pStyle w:val="NormalGirinti"/>
        <w:tabs>
          <w:tab w:val="clear" w:pos="720"/>
        </w:tabs>
        <w:spacing w:line="360" w:lineRule="auto"/>
        <w:ind w:left="0"/>
        <w:rPr>
          <w:rFonts w:ascii="Century Gothic" w:hAnsi="Century Gothic"/>
          <w:b/>
          <w:color w:val="0070C0"/>
          <w:sz w:val="24"/>
          <w:szCs w:val="24"/>
          <w:u w:val="single"/>
        </w:rPr>
      </w:pPr>
      <w:r w:rsidRPr="003C1E46">
        <w:rPr>
          <w:rFonts w:ascii="Century Gothic" w:hAnsi="Century Gothic"/>
          <w:b/>
          <w:color w:val="0070C0"/>
          <w:sz w:val="24"/>
          <w:szCs w:val="24"/>
          <w:u w:val="single"/>
        </w:rPr>
        <w:t>Calculation of Application Volume for Band Spraying</w:t>
      </w:r>
    </w:p>
    <w:p w14:paraId="1EBF4F25" w14:textId="77777777" w:rsidR="003C1E46" w:rsidRPr="003C1E46" w:rsidRDefault="003C1E46" w:rsidP="003C1E46">
      <w:pPr>
        <w:pStyle w:val="NormalGirinti"/>
        <w:tabs>
          <w:tab w:val="clear" w:pos="720"/>
        </w:tabs>
        <w:spacing w:line="360" w:lineRule="auto"/>
        <w:ind w:left="0"/>
        <w:rPr>
          <w:rFonts w:ascii="Century Gothic" w:hAnsi="Century Gothic"/>
          <w:b/>
          <w:color w:val="0070C0"/>
          <w:sz w:val="24"/>
          <w:szCs w:val="24"/>
          <w:u w:val="single"/>
        </w:rPr>
      </w:pPr>
    </w:p>
    <w:p w14:paraId="2C4C0F37" w14:textId="77777777" w:rsidR="003C1E46" w:rsidRPr="003C1E46" w:rsidRDefault="003C1E46" w:rsidP="003C1E46">
      <w:pPr>
        <w:pStyle w:val="NormalGirinti"/>
        <w:tabs>
          <w:tab w:val="clear" w:pos="720"/>
        </w:tabs>
        <w:spacing w:line="360" w:lineRule="auto"/>
        <w:ind w:left="0"/>
        <w:rPr>
          <w:rFonts w:ascii="Century Gothic" w:hAnsi="Century Gothic"/>
          <w:sz w:val="24"/>
          <w:szCs w:val="24"/>
        </w:rPr>
      </w:pPr>
      <w:r w:rsidRPr="003C1E46">
        <w:rPr>
          <w:rFonts w:ascii="Century Gothic" w:hAnsi="Century Gothic"/>
          <w:position w:val="-24"/>
          <w:sz w:val="24"/>
          <w:szCs w:val="24"/>
        </w:rPr>
        <w:object w:dxaOrig="1340" w:dyaOrig="639" w14:anchorId="04167ACE">
          <v:shape id="_x0000_i1030" type="#_x0000_t75" style="width:67.5pt;height:31.5pt" o:ole="">
            <v:imagedata r:id="rId27" o:title=""/>
          </v:shape>
          <o:OLEObject Type="Embed" ProgID="Equation.3" ShapeID="_x0000_i1030" DrawAspect="Content" ObjectID="_1555391316" r:id="rId28"/>
        </w:object>
      </w:r>
    </w:p>
    <w:p w14:paraId="7CF08379" w14:textId="77777777" w:rsidR="003C1E46" w:rsidRPr="003C1E46" w:rsidRDefault="003C1E46" w:rsidP="003C1E46">
      <w:pPr>
        <w:pStyle w:val="NormalGirinti"/>
        <w:tabs>
          <w:tab w:val="clear" w:pos="720"/>
          <w:tab w:val="left" w:pos="-1620"/>
        </w:tabs>
        <w:spacing w:line="360" w:lineRule="auto"/>
        <w:ind w:left="0"/>
        <w:rPr>
          <w:rFonts w:ascii="Century Gothic" w:hAnsi="Century Gothic"/>
          <w:sz w:val="24"/>
          <w:szCs w:val="24"/>
        </w:rPr>
      </w:pPr>
    </w:p>
    <w:p w14:paraId="31F0B8A3" w14:textId="77777777" w:rsidR="003C1E46" w:rsidRPr="003C1E46" w:rsidRDefault="003C1E46" w:rsidP="003C1E46">
      <w:pPr>
        <w:pStyle w:val="NormalGirinti"/>
        <w:tabs>
          <w:tab w:val="clear" w:pos="720"/>
          <w:tab w:val="left" w:pos="-1620"/>
        </w:tabs>
        <w:spacing w:line="360" w:lineRule="auto"/>
        <w:ind w:left="0"/>
        <w:rPr>
          <w:rFonts w:ascii="Century Gothic" w:hAnsi="Century Gothic"/>
          <w:sz w:val="24"/>
          <w:szCs w:val="24"/>
        </w:rPr>
      </w:pPr>
      <w:r w:rsidRPr="003C1E46">
        <w:rPr>
          <w:rFonts w:ascii="Century Gothic" w:hAnsi="Century Gothic"/>
          <w:sz w:val="24"/>
          <w:szCs w:val="24"/>
        </w:rPr>
        <w:t>Where:</w:t>
      </w:r>
    </w:p>
    <w:p w14:paraId="7AE80C78" w14:textId="77777777" w:rsidR="003C1E46" w:rsidRPr="003C1E46" w:rsidRDefault="003C1E46" w:rsidP="003C1E46">
      <w:pPr>
        <w:pStyle w:val="NormalGirinti"/>
        <w:tabs>
          <w:tab w:val="clear" w:pos="720"/>
          <w:tab w:val="left" w:pos="-1620"/>
        </w:tabs>
        <w:spacing w:line="360" w:lineRule="auto"/>
        <w:ind w:left="0"/>
        <w:rPr>
          <w:rFonts w:ascii="Century Gothic" w:hAnsi="Century Gothic"/>
          <w:sz w:val="24"/>
          <w:szCs w:val="24"/>
        </w:rPr>
      </w:pPr>
      <w:r w:rsidRPr="003C1E46">
        <w:rPr>
          <w:rFonts w:ascii="Century Gothic" w:hAnsi="Century Gothic"/>
          <w:sz w:val="24"/>
          <w:szCs w:val="24"/>
        </w:rPr>
        <w:t>N</w:t>
      </w:r>
      <w:r w:rsidRPr="003C1E46">
        <w:rPr>
          <w:rFonts w:ascii="Century Gothic" w:hAnsi="Century Gothic"/>
          <w:sz w:val="24"/>
          <w:szCs w:val="24"/>
        </w:rPr>
        <w:tab/>
        <w:t>= Application volume of sprayer (l/ha)</w:t>
      </w:r>
    </w:p>
    <w:p w14:paraId="33334DD5" w14:textId="77777777" w:rsidR="003C1E46" w:rsidRPr="003C1E46" w:rsidRDefault="003C1E46" w:rsidP="003C1E46">
      <w:pPr>
        <w:pStyle w:val="NormalGirinti"/>
        <w:tabs>
          <w:tab w:val="clear" w:pos="720"/>
          <w:tab w:val="left" w:pos="-1620"/>
        </w:tabs>
        <w:spacing w:line="360" w:lineRule="auto"/>
        <w:ind w:left="0"/>
        <w:rPr>
          <w:rFonts w:ascii="Century Gothic" w:hAnsi="Century Gothic"/>
          <w:sz w:val="24"/>
          <w:szCs w:val="24"/>
        </w:rPr>
      </w:pPr>
      <w:r w:rsidRPr="003C1E46">
        <w:rPr>
          <w:rFonts w:ascii="Century Gothic" w:hAnsi="Century Gothic"/>
          <w:sz w:val="24"/>
          <w:szCs w:val="24"/>
        </w:rPr>
        <w:t>Q</w:t>
      </w:r>
      <w:r w:rsidRPr="003C1E46">
        <w:rPr>
          <w:rFonts w:ascii="Century Gothic" w:hAnsi="Century Gothic"/>
          <w:sz w:val="24"/>
          <w:szCs w:val="24"/>
        </w:rPr>
        <w:tab/>
        <w:t>= Nozzle application rate (l/min)</w:t>
      </w:r>
    </w:p>
    <w:p w14:paraId="523DB021" w14:textId="77777777" w:rsidR="003C1E46" w:rsidRPr="003C1E46" w:rsidRDefault="003C1E46" w:rsidP="003C1E46">
      <w:pPr>
        <w:pStyle w:val="NormalGirinti"/>
        <w:tabs>
          <w:tab w:val="clear" w:pos="720"/>
          <w:tab w:val="left" w:pos="-1620"/>
        </w:tabs>
        <w:spacing w:line="360" w:lineRule="auto"/>
        <w:ind w:left="0"/>
        <w:rPr>
          <w:rFonts w:ascii="Century Gothic" w:hAnsi="Century Gothic"/>
          <w:sz w:val="24"/>
          <w:szCs w:val="24"/>
        </w:rPr>
      </w:pPr>
      <w:r w:rsidRPr="003C1E46">
        <w:rPr>
          <w:rFonts w:ascii="Century Gothic" w:hAnsi="Century Gothic"/>
          <w:sz w:val="24"/>
          <w:szCs w:val="24"/>
        </w:rPr>
        <w:t>B</w:t>
      </w:r>
      <w:r w:rsidRPr="003C1E46">
        <w:rPr>
          <w:rFonts w:ascii="Century Gothic" w:hAnsi="Century Gothic"/>
          <w:sz w:val="24"/>
          <w:szCs w:val="24"/>
        </w:rPr>
        <w:tab/>
        <w:t>= distance between crop rows (m) and</w:t>
      </w:r>
    </w:p>
    <w:p w14:paraId="239AD455" w14:textId="77777777" w:rsidR="003C1E46" w:rsidRPr="003C1E46" w:rsidRDefault="003C1E46" w:rsidP="003C1E46">
      <w:pPr>
        <w:pStyle w:val="NormalGirinti"/>
        <w:tabs>
          <w:tab w:val="clear" w:pos="720"/>
          <w:tab w:val="left" w:pos="-1620"/>
        </w:tabs>
        <w:spacing w:line="360" w:lineRule="auto"/>
        <w:ind w:left="0"/>
        <w:rPr>
          <w:rFonts w:ascii="Century Gothic" w:hAnsi="Century Gothic"/>
          <w:sz w:val="24"/>
          <w:szCs w:val="24"/>
        </w:rPr>
      </w:pPr>
      <w:r w:rsidRPr="003C1E46">
        <w:rPr>
          <w:rFonts w:ascii="Century Gothic" w:hAnsi="Century Gothic"/>
          <w:sz w:val="24"/>
          <w:szCs w:val="24"/>
        </w:rPr>
        <w:t>V</w:t>
      </w:r>
      <w:r w:rsidRPr="003C1E46">
        <w:rPr>
          <w:rFonts w:ascii="Century Gothic" w:hAnsi="Century Gothic"/>
          <w:sz w:val="24"/>
          <w:szCs w:val="24"/>
        </w:rPr>
        <w:tab/>
        <w:t>= Travel speed (km/h)’.</w:t>
      </w:r>
    </w:p>
    <w:p w14:paraId="6C52EDC3" w14:textId="77777777" w:rsidR="003C1E46" w:rsidRPr="003C1E46" w:rsidRDefault="003C1E46" w:rsidP="003C1E46">
      <w:pPr>
        <w:pStyle w:val="NormalGirinti"/>
        <w:tabs>
          <w:tab w:val="clear" w:pos="720"/>
        </w:tabs>
        <w:spacing w:line="360" w:lineRule="auto"/>
        <w:ind w:left="0"/>
        <w:rPr>
          <w:rFonts w:ascii="Century Gothic" w:hAnsi="Century Gothic"/>
          <w:b/>
          <w:sz w:val="24"/>
          <w:szCs w:val="24"/>
          <w:u w:val="single"/>
        </w:rPr>
      </w:pPr>
    </w:p>
    <w:p w14:paraId="6126F90B" w14:textId="77777777" w:rsidR="003C1E46" w:rsidRPr="003C1E46" w:rsidRDefault="003C1E46" w:rsidP="003C1E46">
      <w:pPr>
        <w:pStyle w:val="NormalGirinti"/>
        <w:tabs>
          <w:tab w:val="clear" w:pos="720"/>
        </w:tabs>
        <w:spacing w:line="360" w:lineRule="auto"/>
        <w:ind w:left="0"/>
        <w:rPr>
          <w:rFonts w:ascii="Century Gothic" w:hAnsi="Century Gothic"/>
          <w:b/>
          <w:color w:val="0070C0"/>
          <w:sz w:val="24"/>
          <w:szCs w:val="24"/>
          <w:u w:val="single"/>
        </w:rPr>
      </w:pPr>
      <w:r w:rsidRPr="003C1E46">
        <w:rPr>
          <w:rFonts w:ascii="Century Gothic" w:hAnsi="Century Gothic"/>
          <w:b/>
          <w:color w:val="0070C0"/>
          <w:sz w:val="24"/>
          <w:szCs w:val="24"/>
          <w:u w:val="single"/>
        </w:rPr>
        <w:t>Calculation of Pesticide application dose requirement for band spraying</w:t>
      </w:r>
    </w:p>
    <w:p w14:paraId="2F2D0C70" w14:textId="77777777" w:rsidR="003C1E46" w:rsidRPr="003C1E46" w:rsidRDefault="003C1E46" w:rsidP="003C1E46">
      <w:pPr>
        <w:pStyle w:val="NormalGirinti"/>
        <w:tabs>
          <w:tab w:val="clear" w:pos="720"/>
        </w:tabs>
        <w:spacing w:line="360" w:lineRule="auto"/>
        <w:ind w:left="0"/>
        <w:rPr>
          <w:rFonts w:ascii="Century Gothic" w:hAnsi="Century Gothic"/>
          <w:b/>
          <w:color w:val="0070C0"/>
          <w:sz w:val="24"/>
          <w:szCs w:val="24"/>
          <w:u w:val="single"/>
        </w:rPr>
      </w:pPr>
    </w:p>
    <w:p w14:paraId="6E42FEAD" w14:textId="77777777" w:rsidR="003C1E46" w:rsidRPr="003C1E46" w:rsidRDefault="003C1E46" w:rsidP="003C1E46">
      <w:pPr>
        <w:pStyle w:val="NormalGirinti"/>
        <w:tabs>
          <w:tab w:val="clear" w:pos="720"/>
        </w:tabs>
        <w:spacing w:line="360" w:lineRule="auto"/>
        <w:ind w:left="0"/>
        <w:rPr>
          <w:rFonts w:ascii="Century Gothic" w:hAnsi="Century Gothic"/>
          <w:sz w:val="24"/>
          <w:szCs w:val="24"/>
        </w:rPr>
      </w:pPr>
      <w:r w:rsidRPr="003C1E46">
        <w:rPr>
          <w:rFonts w:ascii="Century Gothic" w:hAnsi="Century Gothic"/>
          <w:position w:val="-28"/>
          <w:sz w:val="24"/>
          <w:szCs w:val="24"/>
        </w:rPr>
        <w:object w:dxaOrig="9560" w:dyaOrig="680" w14:anchorId="6D71DBEB">
          <v:shape id="_x0000_i1031" type="#_x0000_t75" style="width:477.75pt;height:33.75pt" o:ole="">
            <v:imagedata r:id="rId29" o:title=""/>
          </v:shape>
          <o:OLEObject Type="Embed" ProgID="Equation.3" ShapeID="_x0000_i1031" DrawAspect="Content" ObjectID="_1555391317" r:id="rId30"/>
        </w:object>
      </w:r>
    </w:p>
    <w:p w14:paraId="449DE3A7" w14:textId="77777777" w:rsidR="003C1E46" w:rsidRPr="003C1E46" w:rsidRDefault="003C1E46" w:rsidP="003C1E46">
      <w:pPr>
        <w:pStyle w:val="NormalGirinti"/>
        <w:tabs>
          <w:tab w:val="clear" w:pos="720"/>
        </w:tabs>
        <w:spacing w:line="360" w:lineRule="auto"/>
        <w:ind w:left="0"/>
        <w:rPr>
          <w:rFonts w:ascii="Century Gothic" w:hAnsi="Century Gothic"/>
          <w:b/>
          <w:color w:val="0070C0"/>
          <w:sz w:val="24"/>
          <w:szCs w:val="24"/>
          <w:u w:val="single"/>
        </w:rPr>
      </w:pPr>
      <w:r w:rsidRPr="003C1E46">
        <w:rPr>
          <w:rFonts w:ascii="Century Gothic" w:hAnsi="Century Gothic"/>
          <w:b/>
          <w:color w:val="0070C0"/>
          <w:sz w:val="24"/>
          <w:szCs w:val="24"/>
          <w:u w:val="single"/>
        </w:rPr>
        <w:t>Calculation Volume of Pesticide needed to put into spray tank for band spraying</w:t>
      </w:r>
    </w:p>
    <w:p w14:paraId="78334CA4" w14:textId="77777777" w:rsidR="003C1E46" w:rsidRPr="003C1E46" w:rsidRDefault="003C1E46" w:rsidP="003C1E46">
      <w:pPr>
        <w:pStyle w:val="NormalGirinti"/>
        <w:tabs>
          <w:tab w:val="clear" w:pos="720"/>
        </w:tabs>
        <w:spacing w:line="360" w:lineRule="auto"/>
        <w:ind w:left="0"/>
        <w:rPr>
          <w:rFonts w:ascii="Century Gothic" w:hAnsi="Century Gothic"/>
          <w:sz w:val="24"/>
          <w:szCs w:val="24"/>
        </w:rPr>
      </w:pPr>
    </w:p>
    <w:p w14:paraId="716C584A" w14:textId="1A355C54" w:rsidR="003C1E46" w:rsidRPr="003C1E46" w:rsidRDefault="003C1E46" w:rsidP="003C1E46">
      <w:pPr>
        <w:pStyle w:val="NormalGirinti"/>
        <w:tabs>
          <w:tab w:val="clear" w:pos="720"/>
        </w:tabs>
        <w:spacing w:line="360" w:lineRule="auto"/>
        <w:ind w:left="0"/>
        <w:rPr>
          <w:rFonts w:ascii="Century Gothic" w:hAnsi="Century Gothic"/>
          <w:sz w:val="24"/>
          <w:szCs w:val="24"/>
        </w:rPr>
      </w:pPr>
      <w:r w:rsidRPr="003C1E46">
        <w:rPr>
          <w:rFonts w:ascii="Century Gothic" w:hAnsi="Century Gothic"/>
          <w:position w:val="-28"/>
          <w:sz w:val="24"/>
          <w:szCs w:val="24"/>
        </w:rPr>
        <w:object w:dxaOrig="8820" w:dyaOrig="680" w14:anchorId="440EB138">
          <v:shape id="_x0000_i1032" type="#_x0000_t75" style="width:441pt;height:33.75pt" o:ole="">
            <v:imagedata r:id="rId31" o:title=""/>
          </v:shape>
          <o:OLEObject Type="Embed" ProgID="Equation.3" ShapeID="_x0000_i1032" DrawAspect="Content" ObjectID="_1555391318" r:id="rId32"/>
        </w:object>
      </w:r>
    </w:p>
    <w:sectPr w:rsidR="003C1E46" w:rsidRPr="003C1E46" w:rsidSect="008B7012">
      <w:footerReference w:type="default" r:id="rId33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33CF8D" w14:textId="77777777" w:rsidR="00814508" w:rsidRDefault="00814508">
      <w:pPr>
        <w:spacing w:line="240" w:lineRule="auto"/>
      </w:pPr>
      <w:r>
        <w:separator/>
      </w:r>
    </w:p>
    <w:p w14:paraId="6DAE443D" w14:textId="77777777" w:rsidR="00814508" w:rsidRDefault="00814508"/>
  </w:endnote>
  <w:endnote w:type="continuationSeparator" w:id="0">
    <w:p w14:paraId="3AF2F739" w14:textId="77777777" w:rsidR="00814508" w:rsidRDefault="00814508">
      <w:pPr>
        <w:spacing w:line="240" w:lineRule="auto"/>
      </w:pPr>
      <w:r>
        <w:continuationSeparator/>
      </w:r>
    </w:p>
    <w:p w14:paraId="16031DAD" w14:textId="77777777" w:rsidR="00814508" w:rsidRDefault="008145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4DD0BA" w14:textId="36C0DE99" w:rsidR="0082746E" w:rsidRPr="009A7C96" w:rsidRDefault="0082746E" w:rsidP="009F74D9">
    <w:pPr>
      <w:pStyle w:val="Altbilgi"/>
      <w:pBdr>
        <w:top w:val="single" w:sz="4" w:space="1" w:color="auto"/>
      </w:pBdr>
      <w:tabs>
        <w:tab w:val="clear" w:pos="9638"/>
        <w:tab w:val="right" w:pos="9360"/>
      </w:tabs>
      <w:rPr>
        <w:rFonts w:ascii="Arial" w:hAnsi="Arial" w:cs="Arial"/>
        <w:color w:val="333333"/>
        <w:lang w:val="en-US"/>
      </w:rPr>
    </w:pPr>
    <w:r w:rsidRPr="00711B27">
      <w:rPr>
        <w:rStyle w:val="SayfaNumaras"/>
        <w:rFonts w:ascii="Arial" w:hAnsi="Arial" w:cs="Arial"/>
        <w:color w:val="333333"/>
        <w:lang w:val="es-ES"/>
      </w:rPr>
      <w:tab/>
    </w:r>
    <w:r w:rsidRPr="009A7C96">
      <w:rPr>
        <w:rStyle w:val="SayfaNumaras"/>
        <w:rFonts w:ascii="Arial" w:hAnsi="Arial" w:cs="Arial"/>
        <w:color w:val="333333"/>
        <w:lang w:val="en-US"/>
      </w:rPr>
      <w:t>AGRIBASE. Boosting Adult System Education in Agricultur</w:t>
    </w:r>
    <w:r>
      <w:rPr>
        <w:rStyle w:val="SayfaNumaras"/>
        <w:rFonts w:ascii="Arial" w:hAnsi="Arial" w:cs="Arial"/>
        <w:color w:val="333333"/>
        <w:lang w:val="en-US"/>
      </w:rPr>
      <w:t>e</w:t>
    </w:r>
    <w:r w:rsidRPr="009A7C96">
      <w:rPr>
        <w:rStyle w:val="SayfaNumaras"/>
        <w:rFonts w:ascii="Arial" w:hAnsi="Arial" w:cs="Arial"/>
        <w:color w:val="333333"/>
        <w:lang w:val="en-US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BB60BE" w14:textId="62E1F471" w:rsidR="0082746E" w:rsidRPr="004E3018" w:rsidRDefault="0082746E" w:rsidP="004E3018">
    <w:pPr>
      <w:pStyle w:val="Altbilgi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BC16BB" w14:textId="77777777" w:rsidR="008B7012" w:rsidRPr="009A7C96" w:rsidRDefault="008B7012" w:rsidP="009F74D9">
    <w:pPr>
      <w:pStyle w:val="Altbilgi"/>
      <w:pBdr>
        <w:top w:val="single" w:sz="4" w:space="1" w:color="auto"/>
      </w:pBdr>
      <w:tabs>
        <w:tab w:val="clear" w:pos="9638"/>
        <w:tab w:val="right" w:pos="9360"/>
      </w:tabs>
      <w:rPr>
        <w:rFonts w:ascii="Arial" w:hAnsi="Arial" w:cs="Arial"/>
        <w:color w:val="333333"/>
        <w:lang w:val="en-US"/>
      </w:rPr>
    </w:pPr>
    <w:r w:rsidRPr="00711B27">
      <w:rPr>
        <w:rStyle w:val="SayfaNumaras"/>
        <w:rFonts w:ascii="Arial" w:hAnsi="Arial" w:cs="Arial"/>
        <w:color w:val="333333"/>
        <w:lang w:val="es-ES"/>
      </w:rPr>
      <w:tab/>
    </w:r>
    <w:r w:rsidRPr="009A7C96">
      <w:rPr>
        <w:rStyle w:val="SayfaNumaras"/>
        <w:rFonts w:ascii="Arial" w:hAnsi="Arial" w:cs="Arial"/>
        <w:color w:val="333333"/>
        <w:lang w:val="en-US"/>
      </w:rPr>
      <w:t>AGRIBASE. Boosting Adult System Education in Agricultur</w:t>
    </w:r>
    <w:r>
      <w:rPr>
        <w:rStyle w:val="SayfaNumaras"/>
        <w:rFonts w:ascii="Arial" w:hAnsi="Arial" w:cs="Arial"/>
        <w:color w:val="333333"/>
        <w:lang w:val="en-US"/>
      </w:rPr>
      <w:t>e</w:t>
    </w:r>
    <w:r w:rsidRPr="009A7C96">
      <w:rPr>
        <w:rStyle w:val="SayfaNumaras"/>
        <w:rFonts w:ascii="Arial" w:hAnsi="Arial" w:cs="Arial"/>
        <w:color w:val="333333"/>
        <w:lang w:val="en-US"/>
      </w:rPr>
      <w:tab/>
    </w:r>
    <w:r w:rsidRPr="00711B27">
      <w:rPr>
        <w:rStyle w:val="SayfaNumaras"/>
        <w:rFonts w:ascii="Arial" w:hAnsi="Arial" w:cs="Arial"/>
        <w:color w:val="333333"/>
      </w:rPr>
      <w:fldChar w:fldCharType="begin"/>
    </w:r>
    <w:r w:rsidRPr="009A7C96">
      <w:rPr>
        <w:rStyle w:val="SayfaNumaras"/>
        <w:rFonts w:ascii="Arial" w:hAnsi="Arial" w:cs="Arial"/>
        <w:color w:val="333333"/>
        <w:lang w:val="en-US"/>
      </w:rPr>
      <w:instrText xml:space="preserve"> PAGE </w:instrText>
    </w:r>
    <w:r w:rsidRPr="00711B27">
      <w:rPr>
        <w:rStyle w:val="SayfaNumaras"/>
        <w:rFonts w:ascii="Arial" w:hAnsi="Arial" w:cs="Arial"/>
        <w:color w:val="333333"/>
      </w:rPr>
      <w:fldChar w:fldCharType="separate"/>
    </w:r>
    <w:r w:rsidR="00677EB8">
      <w:rPr>
        <w:rStyle w:val="SayfaNumaras"/>
        <w:rFonts w:ascii="Arial" w:hAnsi="Arial" w:cs="Arial"/>
        <w:noProof/>
        <w:color w:val="333333"/>
        <w:lang w:val="en-US"/>
      </w:rPr>
      <w:t>1</w:t>
    </w:r>
    <w:r w:rsidRPr="00711B27">
      <w:rPr>
        <w:rStyle w:val="SayfaNumaras"/>
        <w:rFonts w:ascii="Arial" w:hAnsi="Arial" w:cs="Arial"/>
        <w:color w:val="333333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9725F6" w14:textId="77777777" w:rsidR="00814508" w:rsidRDefault="00814508">
      <w:pPr>
        <w:spacing w:line="240" w:lineRule="auto"/>
      </w:pPr>
      <w:r>
        <w:separator/>
      </w:r>
    </w:p>
    <w:p w14:paraId="6F980895" w14:textId="77777777" w:rsidR="00814508" w:rsidRDefault="00814508"/>
  </w:footnote>
  <w:footnote w:type="continuationSeparator" w:id="0">
    <w:p w14:paraId="0A73B1A1" w14:textId="77777777" w:rsidR="00814508" w:rsidRDefault="00814508">
      <w:pPr>
        <w:spacing w:line="240" w:lineRule="auto"/>
      </w:pPr>
      <w:r>
        <w:continuationSeparator/>
      </w:r>
    </w:p>
    <w:p w14:paraId="13723712" w14:textId="77777777" w:rsidR="00814508" w:rsidRDefault="0081450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6DCD37" w14:textId="2028652E" w:rsidR="004E3018" w:rsidRPr="002201A1" w:rsidRDefault="008B7012" w:rsidP="00B64A97">
    <w:pPr>
      <w:pStyle w:val="stbilgi"/>
      <w:tabs>
        <w:tab w:val="clear" w:pos="9638"/>
        <w:tab w:val="right" w:pos="9360"/>
      </w:tabs>
      <w:jc w:val="center"/>
      <w:rPr>
        <w:rFonts w:ascii="Arial" w:hAnsi="Arial" w:cs="Arial"/>
        <w:color w:val="000000"/>
        <w:lang w:val="es-ES"/>
      </w:rPr>
    </w:pPr>
    <w:r>
      <w:rPr>
        <w:noProof/>
        <w:u w:val="single"/>
        <w:lang w:eastAsia="en-GB"/>
      </w:rPr>
      <w:drawing>
        <wp:anchor distT="0" distB="0" distL="114300" distR="114300" simplePos="0" relativeHeight="251663360" behindDoc="1" locked="0" layoutInCell="1" allowOverlap="1" wp14:anchorId="2D343A7F" wp14:editId="0A61772A">
          <wp:simplePos x="0" y="0"/>
          <wp:positionH relativeFrom="column">
            <wp:posOffset>4657725</wp:posOffset>
          </wp:positionH>
          <wp:positionV relativeFrom="paragraph">
            <wp:posOffset>-197485</wp:posOffset>
          </wp:positionV>
          <wp:extent cx="1655445" cy="453390"/>
          <wp:effectExtent l="0" t="0" r="1905" b="3810"/>
          <wp:wrapTight wrapText="bothSides">
            <wp:wrapPolygon edited="0">
              <wp:start x="0" y="0"/>
              <wp:lineTo x="0" y="20874"/>
              <wp:lineTo x="21128" y="20874"/>
              <wp:lineTo x="21376" y="18151"/>
              <wp:lineTo x="21376" y="11798"/>
              <wp:lineTo x="7208" y="0"/>
              <wp:lineTo x="0" y="0"/>
            </wp:wrapPolygon>
          </wp:wrapTight>
          <wp:docPr id="112672" name="Picture 0" descr="EU flag-Erasmus+_vect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EU flag-Erasmus+_vect_PO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5445" cy="453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color w:val="000000"/>
        <w:lang w:val="es-ES"/>
      </w:rPr>
      <w:t xml:space="preserve">                  Course</w:t>
    </w:r>
    <w:r w:rsidRPr="002201A1">
      <w:rPr>
        <w:rFonts w:ascii="Arial" w:hAnsi="Arial" w:cs="Arial"/>
        <w:color w:val="000000"/>
        <w:lang w:val="es-ES"/>
      </w:rPr>
      <w:t xml:space="preserve"> 1</w:t>
    </w:r>
    <w:r>
      <w:rPr>
        <w:rFonts w:ascii="Arial" w:hAnsi="Arial" w:cs="Arial"/>
        <w:color w:val="000000"/>
        <w:lang w:val="es-ES"/>
      </w:rPr>
      <w:t xml:space="preserve"> –</w:t>
    </w:r>
    <w:r w:rsidRPr="002201A1">
      <w:rPr>
        <w:rFonts w:ascii="Arial" w:hAnsi="Arial" w:cs="Arial"/>
        <w:color w:val="000000"/>
        <w:lang w:val="es-ES"/>
      </w:rPr>
      <w:t xml:space="preserve"> </w:t>
    </w:r>
    <w:r>
      <w:rPr>
        <w:rFonts w:ascii="Arial" w:hAnsi="Arial" w:cs="Arial"/>
        <w:color w:val="000000"/>
        <w:lang w:val="es-ES"/>
      </w:rPr>
      <w:t>Calibrating and Optimizing Sprayers</w:t>
    </w:r>
    <w:r w:rsidR="004E3018">
      <w:rPr>
        <w:noProof/>
        <w:u w:val="single"/>
        <w:lang w:eastAsia="en-GB"/>
      </w:rPr>
      <w:drawing>
        <wp:anchor distT="0" distB="0" distL="114300" distR="114300" simplePos="0" relativeHeight="251664384" behindDoc="1" locked="0" layoutInCell="1" allowOverlap="1" wp14:anchorId="01A7CA86" wp14:editId="1D113B04">
          <wp:simplePos x="0" y="0"/>
          <wp:positionH relativeFrom="column">
            <wp:posOffset>-510540</wp:posOffset>
          </wp:positionH>
          <wp:positionV relativeFrom="paragraph">
            <wp:posOffset>-374015</wp:posOffset>
          </wp:positionV>
          <wp:extent cx="914400" cy="659841"/>
          <wp:effectExtent l="0" t="0" r="0" b="6985"/>
          <wp:wrapNone/>
          <wp:docPr id="112673" name="Picture 1" descr="12096103_1487177801610924_650507059881904699_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2096103_1487177801610924_650507059881904699_n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598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F5C7E2" w14:textId="71890212" w:rsidR="0082746E" w:rsidRPr="004E3018" w:rsidRDefault="004E3018" w:rsidP="004E3018">
    <w:pPr>
      <w:pStyle w:val="stbilgi"/>
      <w:tabs>
        <w:tab w:val="clear" w:pos="9638"/>
        <w:tab w:val="right" w:pos="9360"/>
      </w:tabs>
      <w:jc w:val="center"/>
    </w:pPr>
    <w:r>
      <w:rPr>
        <w:noProof/>
        <w:u w:val="single"/>
        <w:lang w:eastAsia="en-GB"/>
      </w:rPr>
      <w:drawing>
        <wp:anchor distT="0" distB="0" distL="114300" distR="114300" simplePos="0" relativeHeight="251666432" behindDoc="1" locked="0" layoutInCell="1" allowOverlap="1" wp14:anchorId="189356A6" wp14:editId="389AC653">
          <wp:simplePos x="0" y="0"/>
          <wp:positionH relativeFrom="column">
            <wp:posOffset>4619625</wp:posOffset>
          </wp:positionH>
          <wp:positionV relativeFrom="paragraph">
            <wp:posOffset>-343535</wp:posOffset>
          </wp:positionV>
          <wp:extent cx="1655445" cy="453390"/>
          <wp:effectExtent l="0" t="0" r="1905" b="3810"/>
          <wp:wrapTight wrapText="bothSides">
            <wp:wrapPolygon edited="0">
              <wp:start x="0" y="0"/>
              <wp:lineTo x="0" y="20874"/>
              <wp:lineTo x="21128" y="20874"/>
              <wp:lineTo x="21376" y="18151"/>
              <wp:lineTo x="21376" y="11798"/>
              <wp:lineTo x="7208" y="0"/>
              <wp:lineTo x="0" y="0"/>
            </wp:wrapPolygon>
          </wp:wrapTight>
          <wp:docPr id="112674" name="Picture 0" descr="EU flag-Erasmus+_vect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EU flag-Erasmus+_vect_PO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5445" cy="453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u w:val="single"/>
        <w:lang w:eastAsia="en-GB"/>
      </w:rPr>
      <w:drawing>
        <wp:anchor distT="0" distB="0" distL="114300" distR="114300" simplePos="0" relativeHeight="251667456" behindDoc="1" locked="0" layoutInCell="1" allowOverlap="1" wp14:anchorId="4BD1E929" wp14:editId="4EEA95DF">
          <wp:simplePos x="0" y="0"/>
          <wp:positionH relativeFrom="column">
            <wp:posOffset>-510540</wp:posOffset>
          </wp:positionH>
          <wp:positionV relativeFrom="paragraph">
            <wp:posOffset>-374015</wp:posOffset>
          </wp:positionV>
          <wp:extent cx="914400" cy="659841"/>
          <wp:effectExtent l="0" t="0" r="0" b="6985"/>
          <wp:wrapNone/>
          <wp:docPr id="112675" name="Picture 1" descr="12096103_1487177801610924_650507059881904699_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2096103_1487177801610924_650507059881904699_n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598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9pt;height:9pt" o:bullet="t">
        <v:imagedata r:id="rId1" o:title="artF43D"/>
      </v:shape>
    </w:pict>
  </w:numPicBullet>
  <w:abstractNum w:abstractNumId="0">
    <w:nsid w:val="027B5DE8"/>
    <w:multiLevelType w:val="hybridMultilevel"/>
    <w:tmpl w:val="948C6B44"/>
    <w:lvl w:ilvl="0" w:tplc="753858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30B2A7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F4923E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1F404F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E894F2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76C0FF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42AABF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B02E5E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C9F697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1">
    <w:nsid w:val="02831272"/>
    <w:multiLevelType w:val="hybridMultilevel"/>
    <w:tmpl w:val="9CE2FFD2"/>
    <w:lvl w:ilvl="0" w:tplc="E3A4C0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A4B4F7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440CED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C602EC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CD4EDD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049C4B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46104D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E83E2B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8B5815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2">
    <w:nsid w:val="078944B2"/>
    <w:multiLevelType w:val="hybridMultilevel"/>
    <w:tmpl w:val="6A221B8E"/>
    <w:lvl w:ilvl="0" w:tplc="041F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9DA0F9C"/>
    <w:multiLevelType w:val="multilevel"/>
    <w:tmpl w:val="0CC2D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5B61AC"/>
    <w:multiLevelType w:val="multilevel"/>
    <w:tmpl w:val="BF1646E2"/>
    <w:lvl w:ilvl="0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5">
    <w:nsid w:val="189E1DAA"/>
    <w:multiLevelType w:val="hybridMultilevel"/>
    <w:tmpl w:val="223CB3E2"/>
    <w:lvl w:ilvl="0" w:tplc="005293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AFA2574"/>
    <w:multiLevelType w:val="hybridMultilevel"/>
    <w:tmpl w:val="80B66D7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2F5658"/>
    <w:multiLevelType w:val="hybridMultilevel"/>
    <w:tmpl w:val="841EF0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FF03EF"/>
    <w:multiLevelType w:val="hybridMultilevel"/>
    <w:tmpl w:val="2B9EB35A"/>
    <w:lvl w:ilvl="0" w:tplc="18E445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D496F4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2BD024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76BEB9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48184D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05AA83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D5304E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BFF801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DD1C33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9">
    <w:nsid w:val="21F02112"/>
    <w:multiLevelType w:val="multilevel"/>
    <w:tmpl w:val="BF1646E2"/>
    <w:lvl w:ilvl="0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0">
    <w:nsid w:val="242B2DF5"/>
    <w:multiLevelType w:val="hybridMultilevel"/>
    <w:tmpl w:val="71CACBFE"/>
    <w:lvl w:ilvl="0" w:tplc="041F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42C6550"/>
    <w:multiLevelType w:val="hybridMultilevel"/>
    <w:tmpl w:val="9AD41CA6"/>
    <w:lvl w:ilvl="0" w:tplc="4DE23EE0">
      <w:start w:val="6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CA523E"/>
    <w:multiLevelType w:val="multilevel"/>
    <w:tmpl w:val="3D2C0A2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sz w:val="24"/>
      </w:rPr>
    </w:lvl>
    <w:lvl w:ilvl="1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3">
    <w:nsid w:val="2F081140"/>
    <w:multiLevelType w:val="hybridMultilevel"/>
    <w:tmpl w:val="EE8C27C6"/>
    <w:lvl w:ilvl="0" w:tplc="041F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30E1682A"/>
    <w:multiLevelType w:val="multilevel"/>
    <w:tmpl w:val="B1EAD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3BF5799"/>
    <w:multiLevelType w:val="multilevel"/>
    <w:tmpl w:val="7E3A1E5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6">
    <w:nsid w:val="340320E2"/>
    <w:multiLevelType w:val="hybridMultilevel"/>
    <w:tmpl w:val="7AF8DFB4"/>
    <w:lvl w:ilvl="0" w:tplc="87625C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BB09C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6C32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CE9E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267A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5258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9A4F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6CE2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ABCF5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6B02F22"/>
    <w:multiLevelType w:val="multilevel"/>
    <w:tmpl w:val="D6EE1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80C50EF"/>
    <w:multiLevelType w:val="hybridMultilevel"/>
    <w:tmpl w:val="534AB63C"/>
    <w:lvl w:ilvl="0" w:tplc="041F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384A3014"/>
    <w:multiLevelType w:val="multilevel"/>
    <w:tmpl w:val="D4AEC3F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0">
    <w:nsid w:val="48163674"/>
    <w:multiLevelType w:val="multilevel"/>
    <w:tmpl w:val="B71C589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sz w:val="24"/>
      </w:rPr>
    </w:lvl>
    <w:lvl w:ilvl="1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1">
    <w:nsid w:val="4C691E59"/>
    <w:multiLevelType w:val="hybridMultilevel"/>
    <w:tmpl w:val="5BAEA7FE"/>
    <w:lvl w:ilvl="0" w:tplc="368865E8">
      <w:start w:val="1"/>
      <w:numFmt w:val="bullet"/>
      <w:pStyle w:val="ListeParagraf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20FA72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E7D0AE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0F1C01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E7C28E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BBFC2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7A882F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53888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EDC671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22">
    <w:nsid w:val="4F4C627B"/>
    <w:multiLevelType w:val="hybridMultilevel"/>
    <w:tmpl w:val="6742A8AC"/>
    <w:lvl w:ilvl="0" w:tplc="B13CD914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0875C7"/>
    <w:multiLevelType w:val="hybridMultilevel"/>
    <w:tmpl w:val="B8C85730"/>
    <w:lvl w:ilvl="0" w:tplc="2DF8F6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8E106A4"/>
    <w:multiLevelType w:val="hybridMultilevel"/>
    <w:tmpl w:val="1B528E1A"/>
    <w:lvl w:ilvl="0" w:tplc="982406F4">
      <w:start w:val="1"/>
      <w:numFmt w:val="decimal"/>
      <w:lvlText w:val="%1-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9554D2C"/>
    <w:multiLevelType w:val="multilevel"/>
    <w:tmpl w:val="2AA8BE8A"/>
    <w:lvl w:ilvl="0">
      <w:start w:val="1"/>
      <w:numFmt w:val="decimal"/>
      <w:pStyle w:val="Balk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alk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alk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al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al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al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al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al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al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>
    <w:nsid w:val="5F435D35"/>
    <w:multiLevelType w:val="hybridMultilevel"/>
    <w:tmpl w:val="ED8CDD94"/>
    <w:lvl w:ilvl="0" w:tplc="26C844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CF7E9E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9A18F9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BEC058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54CA8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0EF8A4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95149B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273C6C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B8DE9D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27">
    <w:nsid w:val="5F836B05"/>
    <w:multiLevelType w:val="hybridMultilevel"/>
    <w:tmpl w:val="C6F2CCBC"/>
    <w:lvl w:ilvl="0" w:tplc="D64E1F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7A22DB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E266EF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5C0EDC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D67C0C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A28A20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73D4F1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80466A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18F4B5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28">
    <w:nsid w:val="60E75166"/>
    <w:multiLevelType w:val="hybridMultilevel"/>
    <w:tmpl w:val="EC78413C"/>
    <w:lvl w:ilvl="0" w:tplc="0809000F">
      <w:start w:val="1"/>
      <w:numFmt w:val="decimal"/>
      <w:lvlText w:val="%1."/>
      <w:lvlJc w:val="left"/>
      <w:pPr>
        <w:ind w:left="1069" w:hanging="360"/>
      </w:p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12B67C5"/>
    <w:multiLevelType w:val="hybridMultilevel"/>
    <w:tmpl w:val="8F88B984"/>
    <w:lvl w:ilvl="0" w:tplc="041F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62EB23A9"/>
    <w:multiLevelType w:val="hybridMultilevel"/>
    <w:tmpl w:val="8364FC98"/>
    <w:lvl w:ilvl="0" w:tplc="147641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996064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07301A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D778D1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F78E88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148C8D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2FE24B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741CE0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D2F46A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31">
    <w:nsid w:val="68183592"/>
    <w:multiLevelType w:val="hybridMultilevel"/>
    <w:tmpl w:val="CA70CAA0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3F3398"/>
    <w:multiLevelType w:val="hybridMultilevel"/>
    <w:tmpl w:val="F5F8EB3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0D06E5"/>
    <w:multiLevelType w:val="hybridMultilevel"/>
    <w:tmpl w:val="7F80B220"/>
    <w:lvl w:ilvl="0" w:tplc="2A3EFF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2D8805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5B6CB7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0D605D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678A95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109C97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056E96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4FD298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6CF8C1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34">
    <w:nsid w:val="73CA6A06"/>
    <w:multiLevelType w:val="hybridMultilevel"/>
    <w:tmpl w:val="9288DA38"/>
    <w:lvl w:ilvl="0" w:tplc="43B4BAA8">
      <w:start w:val="1"/>
      <w:numFmt w:val="decimal"/>
      <w:pStyle w:val="Prrafonumerado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6C8213F"/>
    <w:multiLevelType w:val="multilevel"/>
    <w:tmpl w:val="D0F4BA7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sz w:val="24"/>
      </w:rPr>
    </w:lvl>
    <w:lvl w:ilvl="1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508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6">
    <w:nsid w:val="7D5C7D0D"/>
    <w:multiLevelType w:val="hybridMultilevel"/>
    <w:tmpl w:val="D3FC21F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123E82"/>
    <w:multiLevelType w:val="hybridMultilevel"/>
    <w:tmpl w:val="8B0CC45E"/>
    <w:lvl w:ilvl="0" w:tplc="BF6626B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80955A"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762603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FA1E4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B2E48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A0D55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78A97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FC04AE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70F93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E472D6E"/>
    <w:multiLevelType w:val="hybridMultilevel"/>
    <w:tmpl w:val="BF140E1E"/>
    <w:lvl w:ilvl="0" w:tplc="FAF058BA">
      <w:start w:val="1"/>
      <w:numFmt w:val="bullet"/>
      <w:pStyle w:val="ListeMadde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7"/>
  </w:num>
  <w:num w:numId="3">
    <w:abstractNumId w:val="26"/>
  </w:num>
  <w:num w:numId="4">
    <w:abstractNumId w:val="30"/>
  </w:num>
  <w:num w:numId="5">
    <w:abstractNumId w:val="0"/>
  </w:num>
  <w:num w:numId="6">
    <w:abstractNumId w:val="33"/>
  </w:num>
  <w:num w:numId="7">
    <w:abstractNumId w:val="8"/>
  </w:num>
  <w:num w:numId="8">
    <w:abstractNumId w:val="1"/>
  </w:num>
  <w:num w:numId="9">
    <w:abstractNumId w:val="34"/>
  </w:num>
  <w:num w:numId="10">
    <w:abstractNumId w:val="38"/>
  </w:num>
  <w:num w:numId="11">
    <w:abstractNumId w:val="7"/>
  </w:num>
  <w:num w:numId="12">
    <w:abstractNumId w:val="25"/>
  </w:num>
  <w:num w:numId="13">
    <w:abstractNumId w:val="16"/>
  </w:num>
  <w:num w:numId="14">
    <w:abstractNumId w:val="15"/>
  </w:num>
  <w:num w:numId="15">
    <w:abstractNumId w:val="22"/>
  </w:num>
  <w:num w:numId="16">
    <w:abstractNumId w:val="6"/>
  </w:num>
  <w:num w:numId="17">
    <w:abstractNumId w:val="36"/>
  </w:num>
  <w:num w:numId="18">
    <w:abstractNumId w:val="13"/>
  </w:num>
  <w:num w:numId="19">
    <w:abstractNumId w:val="10"/>
  </w:num>
  <w:num w:numId="20">
    <w:abstractNumId w:val="37"/>
  </w:num>
  <w:num w:numId="21">
    <w:abstractNumId w:val="23"/>
  </w:num>
  <w:num w:numId="22">
    <w:abstractNumId w:val="3"/>
  </w:num>
  <w:num w:numId="23">
    <w:abstractNumId w:val="14"/>
  </w:num>
  <w:num w:numId="24">
    <w:abstractNumId w:val="9"/>
  </w:num>
  <w:num w:numId="25">
    <w:abstractNumId w:val="18"/>
  </w:num>
  <w:num w:numId="26">
    <w:abstractNumId w:val="2"/>
  </w:num>
  <w:num w:numId="27">
    <w:abstractNumId w:val="12"/>
  </w:num>
  <w:num w:numId="28">
    <w:abstractNumId w:val="20"/>
  </w:num>
  <w:num w:numId="29">
    <w:abstractNumId w:val="4"/>
  </w:num>
  <w:num w:numId="30">
    <w:abstractNumId w:val="28"/>
  </w:num>
  <w:num w:numId="31">
    <w:abstractNumId w:val="35"/>
  </w:num>
  <w:num w:numId="32">
    <w:abstractNumId w:val="19"/>
  </w:num>
  <w:num w:numId="33">
    <w:abstractNumId w:val="29"/>
  </w:num>
  <w:num w:numId="34">
    <w:abstractNumId w:val="17"/>
  </w:num>
  <w:num w:numId="35">
    <w:abstractNumId w:val="32"/>
  </w:num>
  <w:num w:numId="36">
    <w:abstractNumId w:val="31"/>
  </w:num>
  <w:num w:numId="37">
    <w:abstractNumId w:val="5"/>
  </w:num>
  <w:num w:numId="38">
    <w:abstractNumId w:val="11"/>
  </w:num>
  <w:num w:numId="39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>
      <o:colormru v:ext="edit" colors="#b2b2b2,#ddd,silver,#dfdfdf,#d5d5d5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0C3"/>
    <w:rsid w:val="00047763"/>
    <w:rsid w:val="00071471"/>
    <w:rsid w:val="000D33C6"/>
    <w:rsid w:val="00161899"/>
    <w:rsid w:val="00165A71"/>
    <w:rsid w:val="001F02E6"/>
    <w:rsid w:val="002201A1"/>
    <w:rsid w:val="00227F86"/>
    <w:rsid w:val="0028307A"/>
    <w:rsid w:val="002A0BA5"/>
    <w:rsid w:val="002E7E3D"/>
    <w:rsid w:val="002F0B96"/>
    <w:rsid w:val="003122F3"/>
    <w:rsid w:val="003140AF"/>
    <w:rsid w:val="00315B80"/>
    <w:rsid w:val="00341504"/>
    <w:rsid w:val="0035031B"/>
    <w:rsid w:val="003564E1"/>
    <w:rsid w:val="00363819"/>
    <w:rsid w:val="0036687B"/>
    <w:rsid w:val="00380CA5"/>
    <w:rsid w:val="003A52D3"/>
    <w:rsid w:val="003C1E46"/>
    <w:rsid w:val="003C781D"/>
    <w:rsid w:val="003C7E2E"/>
    <w:rsid w:val="00431125"/>
    <w:rsid w:val="004710D3"/>
    <w:rsid w:val="00486A6B"/>
    <w:rsid w:val="004942DD"/>
    <w:rsid w:val="004E3018"/>
    <w:rsid w:val="00500EA9"/>
    <w:rsid w:val="0051587C"/>
    <w:rsid w:val="00620D6E"/>
    <w:rsid w:val="006566E0"/>
    <w:rsid w:val="00677EB8"/>
    <w:rsid w:val="00687CB2"/>
    <w:rsid w:val="006A37B3"/>
    <w:rsid w:val="00711B27"/>
    <w:rsid w:val="007458C8"/>
    <w:rsid w:val="0075620B"/>
    <w:rsid w:val="00782582"/>
    <w:rsid w:val="007A53A7"/>
    <w:rsid w:val="007B085B"/>
    <w:rsid w:val="007B60D5"/>
    <w:rsid w:val="007E1598"/>
    <w:rsid w:val="00814508"/>
    <w:rsid w:val="00816B71"/>
    <w:rsid w:val="0082387F"/>
    <w:rsid w:val="0082746E"/>
    <w:rsid w:val="00854B29"/>
    <w:rsid w:val="008850B9"/>
    <w:rsid w:val="00891AD0"/>
    <w:rsid w:val="008A75E4"/>
    <w:rsid w:val="008B435A"/>
    <w:rsid w:val="008B7012"/>
    <w:rsid w:val="008D52C9"/>
    <w:rsid w:val="008E4A3B"/>
    <w:rsid w:val="009A7C96"/>
    <w:rsid w:val="009B60B2"/>
    <w:rsid w:val="009F74D9"/>
    <w:rsid w:val="00A26DDD"/>
    <w:rsid w:val="00A278B8"/>
    <w:rsid w:val="00AB0525"/>
    <w:rsid w:val="00B10DDE"/>
    <w:rsid w:val="00B64A97"/>
    <w:rsid w:val="00B97526"/>
    <w:rsid w:val="00BB0257"/>
    <w:rsid w:val="00BF5EBF"/>
    <w:rsid w:val="00C27A80"/>
    <w:rsid w:val="00C800C3"/>
    <w:rsid w:val="00C81CE3"/>
    <w:rsid w:val="00CC610F"/>
    <w:rsid w:val="00CE3AD8"/>
    <w:rsid w:val="00CE709B"/>
    <w:rsid w:val="00CF13C5"/>
    <w:rsid w:val="00CF15F2"/>
    <w:rsid w:val="00D12C4D"/>
    <w:rsid w:val="00D30B52"/>
    <w:rsid w:val="00DD4201"/>
    <w:rsid w:val="00E0317C"/>
    <w:rsid w:val="00EA67FC"/>
    <w:rsid w:val="00EB3025"/>
    <w:rsid w:val="00F01689"/>
    <w:rsid w:val="00F32906"/>
    <w:rsid w:val="00F354FE"/>
    <w:rsid w:val="00F371F4"/>
    <w:rsid w:val="00F46248"/>
    <w:rsid w:val="00F50EF7"/>
    <w:rsid w:val="00F639BB"/>
    <w:rsid w:val="00F64D10"/>
    <w:rsid w:val="00F8637E"/>
    <w:rsid w:val="00FC4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b2b2b2,#ddd,silver,#dfdfdf,#d5d5d5,#eaeaea"/>
    </o:shapedefaults>
    <o:shapelayout v:ext="edit">
      <o:idmap v:ext="edit" data="1"/>
    </o:shapelayout>
  </w:shapeDefaults>
  <w:decimalSymbol w:val="."/>
  <w:listSeparator w:val=";"/>
  <w14:docId w14:val="64755F93"/>
  <w15:docId w15:val="{8C858D4D-11D3-45F1-8F6F-9BEA43FDF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40AF"/>
    <w:pPr>
      <w:spacing w:line="360" w:lineRule="auto"/>
      <w:jc w:val="both"/>
    </w:pPr>
    <w:rPr>
      <w:rFonts w:ascii="Century Gothic" w:hAnsi="Century Gothic" w:cs="Tahoma"/>
      <w:bCs/>
      <w:color w:val="000000"/>
      <w:sz w:val="24"/>
      <w:szCs w:val="24"/>
      <w:lang w:val="en-US" w:eastAsia="en-US"/>
    </w:rPr>
  </w:style>
  <w:style w:type="paragraph" w:styleId="Balk1">
    <w:name w:val="heading 1"/>
    <w:basedOn w:val="Normal"/>
    <w:next w:val="Normal"/>
    <w:link w:val="Balk1Char"/>
    <w:qFormat/>
    <w:rsid w:val="002F0B96"/>
    <w:pPr>
      <w:numPr>
        <w:numId w:val="12"/>
      </w:numPr>
      <w:pBdr>
        <w:bottom w:val="single" w:sz="12" w:space="1" w:color="A6A6A6" w:themeColor="background1" w:themeShade="A6"/>
      </w:pBdr>
      <w:ind w:left="431" w:hanging="431"/>
      <w:jc w:val="left"/>
      <w:outlineLvl w:val="0"/>
    </w:pPr>
    <w:rPr>
      <w:rFonts w:cs="Arial"/>
      <w:b/>
      <w:sz w:val="32"/>
      <w:lang w:val="es-ES"/>
    </w:rPr>
  </w:style>
  <w:style w:type="paragraph" w:styleId="Balk2">
    <w:name w:val="heading 2"/>
    <w:basedOn w:val="Balk4"/>
    <w:next w:val="Normal"/>
    <w:qFormat/>
    <w:rsid w:val="002F0B96"/>
    <w:pPr>
      <w:numPr>
        <w:ilvl w:val="1"/>
      </w:numPr>
      <w:spacing w:after="100" w:afterAutospacing="1"/>
      <w:ind w:left="1003" w:hanging="578"/>
      <w:outlineLvl w:val="1"/>
    </w:pPr>
    <w:rPr>
      <w:rFonts w:cs="Arial"/>
      <w:bCs/>
      <w:sz w:val="28"/>
      <w:lang w:val="es-ES"/>
    </w:rPr>
  </w:style>
  <w:style w:type="paragraph" w:styleId="Balk3">
    <w:name w:val="heading 3"/>
    <w:next w:val="Normal"/>
    <w:rsid w:val="003140AF"/>
    <w:pPr>
      <w:numPr>
        <w:ilvl w:val="2"/>
        <w:numId w:val="12"/>
      </w:numPr>
      <w:spacing w:after="100" w:afterAutospacing="1" w:line="360" w:lineRule="auto"/>
      <w:ind w:left="1571"/>
      <w:outlineLvl w:val="2"/>
    </w:pPr>
    <w:rPr>
      <w:rFonts w:ascii="Century Gothic" w:hAnsi="Century Gothic"/>
      <w:i/>
      <w:sz w:val="24"/>
      <w:lang w:val="it-IT" w:eastAsia="en-US"/>
    </w:rPr>
  </w:style>
  <w:style w:type="paragraph" w:styleId="Balk4">
    <w:name w:val="heading 4"/>
    <w:basedOn w:val="Normal"/>
    <w:next w:val="Normal"/>
    <w:pPr>
      <w:keepNext/>
      <w:numPr>
        <w:ilvl w:val="3"/>
        <w:numId w:val="12"/>
      </w:numPr>
      <w:outlineLvl w:val="3"/>
    </w:pPr>
    <w:rPr>
      <w:b/>
      <w:bCs w:val="0"/>
      <w:lang w:val="it-IT"/>
    </w:rPr>
  </w:style>
  <w:style w:type="paragraph" w:styleId="Balk5">
    <w:name w:val="heading 5"/>
    <w:basedOn w:val="Normal"/>
    <w:next w:val="Normal"/>
    <w:pPr>
      <w:keepNext/>
      <w:numPr>
        <w:ilvl w:val="4"/>
        <w:numId w:val="12"/>
      </w:numPr>
      <w:outlineLvl w:val="4"/>
    </w:pPr>
    <w:rPr>
      <w:sz w:val="44"/>
    </w:rPr>
  </w:style>
  <w:style w:type="paragraph" w:styleId="Balk6">
    <w:name w:val="heading 6"/>
    <w:basedOn w:val="Normal"/>
    <w:next w:val="Normal"/>
    <w:pPr>
      <w:keepNext/>
      <w:numPr>
        <w:ilvl w:val="5"/>
        <w:numId w:val="12"/>
      </w:numPr>
      <w:autoSpaceDE w:val="0"/>
      <w:autoSpaceDN w:val="0"/>
      <w:adjustRightInd w:val="0"/>
      <w:outlineLvl w:val="5"/>
    </w:pPr>
    <w:rPr>
      <w:rFonts w:ascii="Verdana" w:hAnsi="Verdana"/>
      <w:b/>
      <w:bCs w:val="0"/>
      <w:sz w:val="16"/>
      <w:szCs w:val="16"/>
    </w:rPr>
  </w:style>
  <w:style w:type="paragraph" w:styleId="Balk7">
    <w:name w:val="heading 7"/>
    <w:basedOn w:val="Normal"/>
    <w:next w:val="Normal"/>
    <w:pPr>
      <w:keepNext/>
      <w:numPr>
        <w:ilvl w:val="6"/>
        <w:numId w:val="12"/>
      </w:numPr>
      <w:autoSpaceDE w:val="0"/>
      <w:autoSpaceDN w:val="0"/>
      <w:adjustRightInd w:val="0"/>
      <w:jc w:val="center"/>
      <w:outlineLvl w:val="6"/>
    </w:pPr>
    <w:rPr>
      <w:rFonts w:ascii="Verdana" w:hAnsi="Verdana"/>
      <w:b/>
      <w:bCs w:val="0"/>
      <w:sz w:val="28"/>
      <w:szCs w:val="16"/>
    </w:rPr>
  </w:style>
  <w:style w:type="paragraph" w:styleId="Balk8">
    <w:name w:val="heading 8"/>
    <w:basedOn w:val="Normal"/>
    <w:next w:val="Normal"/>
    <w:pPr>
      <w:keepNext/>
      <w:numPr>
        <w:ilvl w:val="7"/>
        <w:numId w:val="12"/>
      </w:numPr>
      <w:outlineLvl w:val="7"/>
    </w:pPr>
    <w:rPr>
      <w:rFonts w:ascii="Arial" w:hAnsi="Arial" w:cs="Arial"/>
      <w:b/>
      <w:bCs w:val="0"/>
      <w:sz w:val="20"/>
    </w:rPr>
  </w:style>
  <w:style w:type="paragraph" w:styleId="Balk9">
    <w:name w:val="heading 9"/>
    <w:basedOn w:val="Normal"/>
    <w:next w:val="Normal"/>
    <w:pPr>
      <w:keepNext/>
      <w:numPr>
        <w:ilvl w:val="8"/>
        <w:numId w:val="12"/>
      </w:numPr>
      <w:outlineLvl w:val="8"/>
    </w:pPr>
    <w:rPr>
      <w:b/>
      <w:bCs w:val="0"/>
      <w:color w:val="3366F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T1">
    <w:name w:val="toc 1"/>
    <w:next w:val="Normal"/>
    <w:semiHidden/>
    <w:pPr>
      <w:spacing w:before="120" w:after="60"/>
    </w:pPr>
    <w:rPr>
      <w:rFonts w:ascii="Tahoma" w:hAnsi="Tahoma"/>
      <w:b/>
      <w:smallCaps/>
      <w:noProof/>
      <w:sz w:val="24"/>
      <w:lang w:val="it-IT" w:eastAsia="it-IT"/>
    </w:rPr>
  </w:style>
  <w:style w:type="paragraph" w:styleId="stbilgi">
    <w:name w:val="header"/>
    <w:link w:val="stbilgiChar"/>
    <w:uiPriority w:val="99"/>
    <w:pPr>
      <w:tabs>
        <w:tab w:val="center" w:pos="4819"/>
        <w:tab w:val="right" w:pos="9638"/>
      </w:tabs>
    </w:pPr>
    <w:rPr>
      <w:rFonts w:ascii="Tahoma" w:hAnsi="Tahoma"/>
      <w:lang w:val="en-GB" w:eastAsia="en-US"/>
    </w:rPr>
  </w:style>
  <w:style w:type="paragraph" w:styleId="Altbilgi">
    <w:name w:val="footer"/>
    <w:link w:val="AltbilgiChar"/>
    <w:uiPriority w:val="99"/>
    <w:pPr>
      <w:tabs>
        <w:tab w:val="center" w:pos="4819"/>
        <w:tab w:val="right" w:pos="9638"/>
      </w:tabs>
    </w:pPr>
    <w:rPr>
      <w:rFonts w:ascii="Tahoma" w:hAnsi="Tahoma"/>
      <w:lang w:val="en-GB" w:eastAsia="en-US"/>
    </w:rPr>
  </w:style>
  <w:style w:type="character" w:styleId="SayfaNumaras">
    <w:name w:val="page number"/>
    <w:basedOn w:val="VarsaylanParagrafYazTipi"/>
  </w:style>
  <w:style w:type="paragraph" w:customStyle="1" w:styleId="Datacopertina">
    <w:name w:val="Data copertina"/>
    <w:pPr>
      <w:jc w:val="right"/>
    </w:pPr>
    <w:rPr>
      <w:rFonts w:ascii="Tahoma" w:hAnsi="Tahoma"/>
      <w:sz w:val="24"/>
      <w:lang w:val="en-GB" w:eastAsia="en-US"/>
    </w:rPr>
  </w:style>
  <w:style w:type="paragraph" w:styleId="T2">
    <w:name w:val="toc 2"/>
    <w:next w:val="Normal"/>
    <w:semiHidden/>
    <w:pPr>
      <w:spacing w:before="120" w:after="60" w:line="360" w:lineRule="auto"/>
      <w:ind w:left="567"/>
    </w:pPr>
    <w:rPr>
      <w:rFonts w:ascii="Tahoma" w:hAnsi="Tahoma"/>
      <w:sz w:val="24"/>
      <w:lang w:val="en-GB" w:eastAsia="en-US"/>
    </w:rPr>
  </w:style>
  <w:style w:type="paragraph" w:customStyle="1" w:styleId="Labelindice">
    <w:name w:val="Label indice"/>
    <w:basedOn w:val="Balk1"/>
  </w:style>
  <w:style w:type="paragraph" w:styleId="T3">
    <w:name w:val="toc 3"/>
    <w:next w:val="Normal"/>
    <w:semiHidden/>
    <w:pPr>
      <w:ind w:left="851"/>
    </w:pPr>
    <w:rPr>
      <w:rFonts w:ascii="Tahoma" w:hAnsi="Tahoma"/>
      <w:i/>
      <w:sz w:val="24"/>
      <w:lang w:val="en-GB" w:eastAsia="en-US"/>
    </w:rPr>
  </w:style>
  <w:style w:type="paragraph" w:styleId="T4">
    <w:name w:val="toc 4"/>
    <w:basedOn w:val="Normal"/>
    <w:next w:val="Normal"/>
    <w:autoRedefine/>
    <w:semiHidden/>
    <w:pPr>
      <w:ind w:left="720"/>
    </w:pPr>
  </w:style>
  <w:style w:type="paragraph" w:styleId="T5">
    <w:name w:val="toc 5"/>
    <w:basedOn w:val="Normal"/>
    <w:next w:val="Normal"/>
    <w:autoRedefine/>
    <w:semiHidden/>
    <w:pPr>
      <w:ind w:left="960"/>
    </w:pPr>
  </w:style>
  <w:style w:type="paragraph" w:styleId="T6">
    <w:name w:val="toc 6"/>
    <w:basedOn w:val="Normal"/>
    <w:next w:val="Normal"/>
    <w:autoRedefine/>
    <w:semiHidden/>
    <w:pPr>
      <w:ind w:left="1200"/>
    </w:pPr>
  </w:style>
  <w:style w:type="paragraph" w:styleId="T7">
    <w:name w:val="toc 7"/>
    <w:basedOn w:val="Normal"/>
    <w:next w:val="Normal"/>
    <w:autoRedefine/>
    <w:semiHidden/>
    <w:pPr>
      <w:ind w:left="1440"/>
    </w:pPr>
  </w:style>
  <w:style w:type="paragraph" w:styleId="T8">
    <w:name w:val="toc 8"/>
    <w:basedOn w:val="Normal"/>
    <w:next w:val="Normal"/>
    <w:autoRedefine/>
    <w:semiHidden/>
    <w:pPr>
      <w:ind w:left="1680"/>
    </w:pPr>
  </w:style>
  <w:style w:type="paragraph" w:styleId="T9">
    <w:name w:val="toc 9"/>
    <w:basedOn w:val="Normal"/>
    <w:next w:val="Normal"/>
    <w:autoRedefine/>
    <w:semiHidden/>
    <w:pPr>
      <w:ind w:left="1920"/>
    </w:pPr>
  </w:style>
  <w:style w:type="character" w:styleId="Kpr">
    <w:name w:val="Hyperlink"/>
    <w:rPr>
      <w:color w:val="0000FF"/>
      <w:u w:val="single"/>
    </w:rPr>
  </w:style>
  <w:style w:type="paragraph" w:styleId="GvdeMetniGirintisi">
    <w:name w:val="Body Text Indent"/>
    <w:basedOn w:val="Normal"/>
    <w:pPr>
      <w:jc w:val="right"/>
    </w:pPr>
    <w:rPr>
      <w:sz w:val="36"/>
      <w:lang w:val="it-IT"/>
    </w:rPr>
  </w:style>
  <w:style w:type="paragraph" w:customStyle="1" w:styleId="LabelBP">
    <w:name w:val="Label BP"/>
    <w:pPr>
      <w:jc w:val="right"/>
    </w:pPr>
    <w:rPr>
      <w:rFonts w:ascii="Tahoma" w:hAnsi="Tahoma"/>
      <w:bCs/>
      <w:smallCaps/>
      <w:sz w:val="56"/>
      <w:lang w:val="en-GB" w:eastAsia="en-US"/>
    </w:rPr>
  </w:style>
  <w:style w:type="paragraph" w:styleId="GvdeMetniGirintisi2">
    <w:name w:val="Body Text Indent 2"/>
    <w:basedOn w:val="Normal"/>
    <w:rPr>
      <w:lang w:val="it-IT"/>
    </w:rPr>
  </w:style>
  <w:style w:type="character" w:styleId="zlenenKpr">
    <w:name w:val="FollowedHyperlink"/>
    <w:rPr>
      <w:color w:val="800080"/>
      <w:u w:val="single"/>
    </w:rPr>
  </w:style>
  <w:style w:type="paragraph" w:styleId="GvdeMetni">
    <w:name w:val="Body Text"/>
    <w:basedOn w:val="Normal"/>
    <w:pPr>
      <w:keepNext/>
      <w:spacing w:before="120" w:line="240" w:lineRule="auto"/>
      <w:outlineLvl w:val="0"/>
    </w:pPr>
    <w:rPr>
      <w:rFonts w:ascii="Verdana" w:hAnsi="Verdana" w:cs="Arial"/>
      <w:bCs w:val="0"/>
      <w:szCs w:val="20"/>
      <w:lang w:val="it-IT"/>
    </w:rPr>
  </w:style>
  <w:style w:type="paragraph" w:styleId="GvdeMetni2">
    <w:name w:val="Body Text 2"/>
    <w:basedOn w:val="Normal"/>
    <w:rPr>
      <w:rFonts w:ascii="Arial" w:hAnsi="Arial" w:cs="Arial"/>
      <w:sz w:val="20"/>
    </w:rPr>
  </w:style>
  <w:style w:type="paragraph" w:styleId="GvdeMetni3">
    <w:name w:val="Body Text 3"/>
    <w:basedOn w:val="Normal"/>
    <w:pPr>
      <w:spacing w:before="240"/>
    </w:pPr>
    <w:rPr>
      <w:b/>
      <w:bCs w:val="0"/>
      <w:lang w:val="it-IT"/>
    </w:rPr>
  </w:style>
  <w:style w:type="paragraph" w:customStyle="1" w:styleId="CorpoTesto">
    <w:name w:val="CorpoTesto"/>
    <w:basedOn w:val="Normal"/>
    <w:pPr>
      <w:spacing w:before="120" w:line="240" w:lineRule="auto"/>
    </w:pPr>
    <w:rPr>
      <w:rFonts w:ascii="Verdana" w:hAnsi="Verdana"/>
      <w:bCs w:val="0"/>
      <w:sz w:val="20"/>
      <w:szCs w:val="20"/>
      <w:lang w:val="it-IT"/>
    </w:rPr>
  </w:style>
  <w:style w:type="paragraph" w:styleId="GvdeMetniGirintisi3">
    <w:name w:val="Body Text Indent 3"/>
    <w:basedOn w:val="Normal"/>
    <w:pPr>
      <w:ind w:left="720"/>
    </w:pPr>
    <w:rPr>
      <w:lang w:val="it-IT"/>
    </w:rPr>
  </w:style>
  <w:style w:type="paragraph" w:styleId="NormalWeb">
    <w:name w:val="Normal (Web)"/>
    <w:basedOn w:val="Normal"/>
    <w:rPr>
      <w:bCs w:val="0"/>
    </w:rPr>
  </w:style>
  <w:style w:type="paragraph" w:customStyle="1" w:styleId="Guidelines">
    <w:name w:val="Guidelines"/>
    <w:rPr>
      <w:rFonts w:ascii="Arial" w:hAnsi="Arial"/>
      <w:b/>
      <w:bCs/>
      <w:color w:val="FFFFFF"/>
      <w:sz w:val="22"/>
      <w:lang w:val="en-US" w:eastAsia="it-IT"/>
    </w:rPr>
  </w:style>
  <w:style w:type="character" w:customStyle="1" w:styleId="NormalWebChar">
    <w:name w:val="Normal (Web) Char"/>
    <w:rPr>
      <w:rFonts w:ascii="Tahoma" w:hAnsi="Tahoma" w:cs="Tahoma"/>
      <w:color w:val="000000"/>
      <w:sz w:val="22"/>
      <w:szCs w:val="24"/>
      <w:lang w:val="en-US" w:eastAsia="en-US" w:bidi="ar-SA"/>
    </w:rPr>
  </w:style>
  <w:style w:type="character" w:customStyle="1" w:styleId="Heading2Char">
    <w:name w:val="Heading 2 Char"/>
    <w:rPr>
      <w:rFonts w:ascii="Tahoma" w:hAnsi="Tahoma" w:cs="Tahoma"/>
      <w:b/>
      <w:sz w:val="32"/>
      <w:lang w:val="en-GB" w:eastAsia="en-US" w:bidi="ar-SA"/>
    </w:rPr>
  </w:style>
  <w:style w:type="paragraph" w:customStyle="1" w:styleId="NormalArial">
    <w:name w:val="Normal Arial"/>
    <w:basedOn w:val="Normal"/>
    <w:pPr>
      <w:spacing w:line="240" w:lineRule="auto"/>
    </w:pPr>
    <w:rPr>
      <w:rFonts w:ascii="Arial" w:hAnsi="Arial"/>
      <w:bCs w:val="0"/>
      <w:snapToGrid w:val="0"/>
      <w:sz w:val="20"/>
    </w:rPr>
  </w:style>
  <w:style w:type="paragraph" w:styleId="BalonMetni">
    <w:name w:val="Balloon Text"/>
    <w:basedOn w:val="Normal"/>
    <w:semiHidden/>
    <w:rPr>
      <w:sz w:val="16"/>
      <w:szCs w:val="16"/>
    </w:rPr>
  </w:style>
  <w:style w:type="paragraph" w:customStyle="1" w:styleId="SectionTitle">
    <w:name w:val="Section Title"/>
    <w:basedOn w:val="Balk3"/>
    <w:rsid w:val="008A75E4"/>
    <w:pPr>
      <w:pBdr>
        <w:bottom w:val="single" w:sz="12" w:space="3" w:color="999999"/>
      </w:pBdr>
    </w:pPr>
    <w:rPr>
      <w:rFonts w:ascii="Arial" w:hAnsi="Arial" w:cs="Arial"/>
      <w:b/>
      <w:bCs/>
      <w:sz w:val="32"/>
      <w:szCs w:val="32"/>
      <w:lang w:val="en-US"/>
    </w:rPr>
  </w:style>
  <w:style w:type="paragraph" w:styleId="ListeMaddemi">
    <w:name w:val="List Bullet"/>
    <w:basedOn w:val="Normal"/>
    <w:autoRedefine/>
    <w:rsid w:val="00BF5EBF"/>
    <w:pPr>
      <w:numPr>
        <w:numId w:val="10"/>
      </w:numPr>
    </w:pPr>
  </w:style>
  <w:style w:type="table" w:styleId="TabloKlavuzu">
    <w:name w:val="Table Grid"/>
    <w:basedOn w:val="NormalTablo"/>
    <w:rsid w:val="00BF5EBF"/>
    <w:pPr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eading2ArialGray-80">
    <w:name w:val="Style Heading 2 + Arial Gray-80%"/>
    <w:basedOn w:val="Balk2"/>
    <w:rsid w:val="00161899"/>
    <w:rPr>
      <w:rFonts w:ascii="Arial" w:hAnsi="Arial"/>
      <w:bCs w:val="0"/>
      <w:color w:val="333333"/>
    </w:rPr>
  </w:style>
  <w:style w:type="paragraph" w:styleId="ListeParagraf">
    <w:name w:val="List Paragraph"/>
    <w:basedOn w:val="Normal"/>
    <w:uiPriority w:val="34"/>
    <w:qFormat/>
    <w:rsid w:val="00CE709B"/>
    <w:pPr>
      <w:numPr>
        <w:numId w:val="1"/>
      </w:numPr>
      <w:spacing w:line="240" w:lineRule="auto"/>
    </w:pPr>
    <w:rPr>
      <w:rFonts w:cs="Arial"/>
      <w:lang w:val="es-ES"/>
    </w:rPr>
  </w:style>
  <w:style w:type="paragraph" w:styleId="KonuBal">
    <w:name w:val="Title"/>
    <w:basedOn w:val="GvdeMetniGirintisi"/>
    <w:next w:val="Normal"/>
    <w:link w:val="KonuBalChar"/>
    <w:uiPriority w:val="10"/>
    <w:qFormat/>
    <w:rsid w:val="00CE709B"/>
    <w:pPr>
      <w:spacing w:line="240" w:lineRule="auto"/>
      <w:jc w:val="center"/>
    </w:pPr>
    <w:rPr>
      <w:rFonts w:cs="Arial"/>
      <w:b/>
      <w:color w:val="333333"/>
      <w:sz w:val="52"/>
      <w:szCs w:val="52"/>
      <w:lang w:val="es-ES"/>
    </w:rPr>
  </w:style>
  <w:style w:type="character" w:customStyle="1" w:styleId="KonuBalChar">
    <w:name w:val="Konu Başlığı Char"/>
    <w:link w:val="KonuBal"/>
    <w:uiPriority w:val="10"/>
    <w:rsid w:val="00CE709B"/>
    <w:rPr>
      <w:rFonts w:ascii="Century Gothic" w:hAnsi="Century Gothic" w:cs="Arial"/>
      <w:b/>
      <w:bCs/>
      <w:color w:val="333333"/>
      <w:sz w:val="52"/>
      <w:szCs w:val="52"/>
      <w:lang w:eastAsia="en-US"/>
    </w:rPr>
  </w:style>
  <w:style w:type="paragraph" w:styleId="Altyaz">
    <w:name w:val="Subtitle"/>
    <w:basedOn w:val="GvdeMetniGirintisi"/>
    <w:next w:val="Normal"/>
    <w:link w:val="AltyazChar"/>
    <w:uiPriority w:val="11"/>
    <w:qFormat/>
    <w:rsid w:val="00CE709B"/>
    <w:pPr>
      <w:jc w:val="center"/>
    </w:pPr>
    <w:rPr>
      <w:rFonts w:cs="Arial"/>
      <w:color w:val="333333"/>
      <w:szCs w:val="36"/>
      <w:lang w:val="es-ES"/>
    </w:rPr>
  </w:style>
  <w:style w:type="character" w:customStyle="1" w:styleId="AltyazChar">
    <w:name w:val="Altyazı Char"/>
    <w:link w:val="Altyaz"/>
    <w:uiPriority w:val="11"/>
    <w:rsid w:val="00CE709B"/>
    <w:rPr>
      <w:rFonts w:ascii="Century Gothic" w:hAnsi="Century Gothic" w:cs="Arial"/>
      <w:bCs/>
      <w:color w:val="333333"/>
      <w:sz w:val="36"/>
      <w:szCs w:val="36"/>
      <w:lang w:eastAsia="en-US"/>
    </w:rPr>
  </w:style>
  <w:style w:type="character" w:styleId="KitapBal">
    <w:name w:val="Book Title"/>
    <w:aliases w:val="Titulo del punto"/>
    <w:uiPriority w:val="33"/>
    <w:qFormat/>
    <w:rsid w:val="0075620B"/>
    <w:rPr>
      <w:rFonts w:ascii="Century Gothic" w:hAnsi="Century Gothic"/>
      <w:lang w:val="es-ES"/>
    </w:rPr>
  </w:style>
  <w:style w:type="paragraph" w:styleId="Alnt">
    <w:name w:val="Quote"/>
    <w:aliases w:val="Informacion destacada"/>
    <w:basedOn w:val="Normal"/>
    <w:next w:val="Normal"/>
    <w:link w:val="AlntChar"/>
    <w:uiPriority w:val="29"/>
    <w:qFormat/>
    <w:rsid w:val="0075620B"/>
    <w:pPr>
      <w:spacing w:line="240" w:lineRule="auto"/>
      <w:ind w:left="142"/>
    </w:pPr>
    <w:rPr>
      <w:rFonts w:cs="Arial"/>
      <w:lang w:val="es-ES"/>
    </w:rPr>
  </w:style>
  <w:style w:type="character" w:customStyle="1" w:styleId="AlntChar">
    <w:name w:val="Alıntı Char"/>
    <w:aliases w:val="Informacion destacada Char"/>
    <w:link w:val="Alnt"/>
    <w:uiPriority w:val="29"/>
    <w:rsid w:val="0075620B"/>
    <w:rPr>
      <w:rFonts w:ascii="Century Gothic" w:hAnsi="Century Gothic" w:cs="Arial"/>
      <w:bCs/>
      <w:color w:val="000000"/>
      <w:sz w:val="24"/>
      <w:szCs w:val="24"/>
      <w:lang w:eastAsia="en-US"/>
    </w:rPr>
  </w:style>
  <w:style w:type="paragraph" w:customStyle="1" w:styleId="Prrafonumerado">
    <w:name w:val="Párrafo numerado"/>
    <w:basedOn w:val="Normal"/>
    <w:link w:val="PrrafonumeradoCar"/>
    <w:qFormat/>
    <w:rsid w:val="0075620B"/>
    <w:pPr>
      <w:numPr>
        <w:numId w:val="9"/>
      </w:numPr>
      <w:spacing w:line="240" w:lineRule="auto"/>
      <w:ind w:left="714" w:hanging="357"/>
    </w:pPr>
    <w:rPr>
      <w:rFonts w:cs="Arial"/>
      <w:lang w:val="es-ES"/>
    </w:rPr>
  </w:style>
  <w:style w:type="character" w:customStyle="1" w:styleId="PrrafonumeradoCar">
    <w:name w:val="Párrafo numerado Car"/>
    <w:link w:val="Prrafonumerado"/>
    <w:rsid w:val="0075620B"/>
    <w:rPr>
      <w:rFonts w:ascii="Century Gothic" w:hAnsi="Century Gothic" w:cs="Arial"/>
      <w:bCs/>
      <w:color w:val="000000"/>
      <w:sz w:val="24"/>
      <w:szCs w:val="24"/>
      <w:lang w:eastAsia="en-US"/>
    </w:rPr>
  </w:style>
  <w:style w:type="character" w:customStyle="1" w:styleId="stbilgiChar">
    <w:name w:val="Üstbilgi Char"/>
    <w:basedOn w:val="VarsaylanParagrafYazTipi"/>
    <w:link w:val="stbilgi"/>
    <w:uiPriority w:val="99"/>
    <w:rsid w:val="003564E1"/>
    <w:rPr>
      <w:rFonts w:ascii="Tahoma" w:hAnsi="Tahoma"/>
      <w:lang w:val="en-GB" w:eastAsia="en-US"/>
    </w:rPr>
  </w:style>
  <w:style w:type="character" w:customStyle="1" w:styleId="Balk1Char">
    <w:name w:val="Başlık 1 Char"/>
    <w:basedOn w:val="VarsaylanParagrafYazTipi"/>
    <w:link w:val="Balk1"/>
    <w:rsid w:val="002F0B96"/>
    <w:rPr>
      <w:rFonts w:ascii="Century Gothic" w:hAnsi="Century Gothic" w:cs="Arial"/>
      <w:b/>
      <w:bCs/>
      <w:color w:val="000000"/>
      <w:sz w:val="32"/>
      <w:szCs w:val="24"/>
      <w:lang w:eastAsia="en-US"/>
    </w:rPr>
  </w:style>
  <w:style w:type="character" w:styleId="AklamaBavurusu">
    <w:name w:val="annotation reference"/>
    <w:basedOn w:val="VarsaylanParagrafYazTipi"/>
    <w:uiPriority w:val="99"/>
    <w:semiHidden/>
    <w:unhideWhenUsed/>
    <w:rsid w:val="0082387F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82387F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82387F"/>
    <w:rPr>
      <w:rFonts w:ascii="Tahoma" w:hAnsi="Tahoma" w:cs="Tahoma"/>
      <w:bCs/>
      <w:color w:val="000000"/>
      <w:lang w:val="en-US" w:eastAsia="en-US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82387F"/>
    <w:rPr>
      <w:b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82387F"/>
    <w:rPr>
      <w:rFonts w:ascii="Tahoma" w:hAnsi="Tahoma" w:cs="Tahoma"/>
      <w:b/>
      <w:bCs/>
      <w:color w:val="000000"/>
      <w:lang w:val="en-US" w:eastAsia="en-US"/>
    </w:rPr>
  </w:style>
  <w:style w:type="paragraph" w:styleId="ResimYazs">
    <w:name w:val="caption"/>
    <w:basedOn w:val="Normal"/>
    <w:next w:val="Normal"/>
    <w:uiPriority w:val="35"/>
    <w:unhideWhenUsed/>
    <w:qFormat/>
    <w:rsid w:val="00CF15F2"/>
    <w:pPr>
      <w:spacing w:after="240" w:line="240" w:lineRule="auto"/>
      <w:ind w:left="1134" w:hanging="1134"/>
    </w:pPr>
    <w:rPr>
      <w:rFonts w:eastAsiaTheme="minorHAnsi" w:cstheme="minorBidi"/>
      <w:bCs w:val="0"/>
      <w:iCs/>
      <w:color w:val="44546A" w:themeColor="text2"/>
      <w:szCs w:val="18"/>
      <w:lang w:val="en-GB"/>
    </w:rPr>
  </w:style>
  <w:style w:type="paragraph" w:styleId="NormalGirinti">
    <w:name w:val="Normal Indent"/>
    <w:basedOn w:val="Normal"/>
    <w:rsid w:val="002F0B96"/>
    <w:pPr>
      <w:tabs>
        <w:tab w:val="left" w:pos="720"/>
      </w:tabs>
      <w:spacing w:line="240" w:lineRule="auto"/>
      <w:ind w:left="708"/>
    </w:pPr>
    <w:rPr>
      <w:rFonts w:ascii="Arial" w:hAnsi="Arial" w:cs="Arial"/>
      <w:bCs w:val="0"/>
      <w:color w:val="auto"/>
      <w:sz w:val="20"/>
      <w:szCs w:val="20"/>
      <w:lang w:val="en-GB" w:eastAsia="tr-TR"/>
    </w:rPr>
  </w:style>
  <w:style w:type="table" w:customStyle="1" w:styleId="Stil1">
    <w:name w:val="Stil1"/>
    <w:basedOn w:val="NormalTablo"/>
    <w:uiPriority w:val="99"/>
    <w:rsid w:val="00B97526"/>
    <w:rPr>
      <w:rFonts w:asciiTheme="minorHAnsi" w:eastAsiaTheme="minorHAnsi" w:hAnsiTheme="minorHAnsi" w:cstheme="minorBidi"/>
      <w:sz w:val="22"/>
      <w:szCs w:val="22"/>
      <w:lang w:val="tr-TR" w:eastAsia="en-US"/>
    </w:rPr>
    <w:tblPr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Col">
      <w:tblPr/>
      <w:tcPr>
        <w:shd w:val="clear" w:color="auto" w:fill="DEEAF6" w:themeFill="accent1" w:themeFillTint="33"/>
      </w:tcPr>
    </w:tblStylePr>
  </w:style>
  <w:style w:type="character" w:customStyle="1" w:styleId="AltbilgiChar">
    <w:name w:val="Altbilgi Char"/>
    <w:basedOn w:val="VarsaylanParagrafYazTipi"/>
    <w:link w:val="Altbilgi"/>
    <w:uiPriority w:val="99"/>
    <w:rsid w:val="004E3018"/>
    <w:rPr>
      <w:rFonts w:ascii="Tahoma" w:hAnsi="Tahoma"/>
      <w:lang w:val="en-GB" w:eastAsia="en-US"/>
    </w:rPr>
  </w:style>
  <w:style w:type="paragraph" w:styleId="AralkYok">
    <w:name w:val="No Spacing"/>
    <w:link w:val="AralkYokChar"/>
    <w:uiPriority w:val="1"/>
    <w:qFormat/>
    <w:rsid w:val="003C1E46"/>
    <w:rPr>
      <w:rFonts w:ascii="Calibri" w:eastAsia="Calibri" w:hAnsi="Calibri"/>
      <w:sz w:val="22"/>
      <w:szCs w:val="22"/>
      <w:lang w:val="mk-MK" w:eastAsia="en-US"/>
    </w:rPr>
  </w:style>
  <w:style w:type="character" w:customStyle="1" w:styleId="AralkYokChar">
    <w:name w:val="Aralık Yok Char"/>
    <w:basedOn w:val="VarsaylanParagrafYazTipi"/>
    <w:link w:val="AralkYok"/>
    <w:uiPriority w:val="1"/>
    <w:rsid w:val="003C1E46"/>
    <w:rPr>
      <w:rFonts w:ascii="Calibri" w:eastAsia="Calibri" w:hAnsi="Calibri"/>
      <w:sz w:val="22"/>
      <w:szCs w:val="22"/>
      <w:lang w:val="mk-M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63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1"/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image" Target="media/image8.wmf"/><Relationship Id="rId26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oleObject" Target="embeddings/oleObject3.bin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oleObject" Target="embeddings/oleObject1.bin"/><Relationship Id="rId25" Type="http://schemas.openxmlformats.org/officeDocument/2006/relationships/image" Target="media/image12.wmf"/><Relationship Id="rId33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image" Target="media/image14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oleObject" Target="embeddings/oleObject4.bin"/><Relationship Id="rId32" Type="http://schemas.openxmlformats.org/officeDocument/2006/relationships/oleObject" Target="embeddings/oleObject8.bin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1.wmf"/><Relationship Id="rId28" Type="http://schemas.openxmlformats.org/officeDocument/2006/relationships/oleObject" Target="embeddings/oleObject6.bin"/><Relationship Id="rId10" Type="http://schemas.openxmlformats.org/officeDocument/2006/relationships/image" Target="media/image4.wmf"/><Relationship Id="rId19" Type="http://schemas.openxmlformats.org/officeDocument/2006/relationships/oleObject" Target="embeddings/oleObject2.bin"/><Relationship Id="rId31" Type="http://schemas.openxmlformats.org/officeDocument/2006/relationships/image" Target="media/image15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footer" Target="footer2.xml"/><Relationship Id="rId22" Type="http://schemas.openxmlformats.org/officeDocument/2006/relationships/image" Target="media/image10.png"/><Relationship Id="rId27" Type="http://schemas.openxmlformats.org/officeDocument/2006/relationships/image" Target="media/image13.wmf"/><Relationship Id="rId30" Type="http://schemas.openxmlformats.org/officeDocument/2006/relationships/oleObject" Target="embeddings/oleObject7.bin"/><Relationship Id="rId35" Type="http://schemas.openxmlformats.org/officeDocument/2006/relationships/theme" Target="theme/theme1.xml"/><Relationship Id="rId8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GRUPO%20DE%20INVESTIGACION\AGRODOCENTIA\CURSO%20ZERIA\curso%2045%20h\plantilla%20apuntes%20ZERYA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49496D-9C51-4853-8547-928CA94DD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apuntes ZERYA</Template>
  <TotalTime>1</TotalTime>
  <Pages>6</Pages>
  <Words>417</Words>
  <Characters>2383</Characters>
  <Application>Microsoft Office Word</Application>
  <DocSecurity>0</DocSecurity>
  <Lines>19</Lines>
  <Paragraphs>5</Paragraphs>
  <ScaleCrop>false</ScaleCrop>
  <HeadingPairs>
    <vt:vector size="8" baseType="variant">
      <vt:variant>
        <vt:lpstr>Konu Başlığı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> </vt:lpstr>
      <vt:lpstr> </vt:lpstr>
    </vt:vector>
  </TitlesOfParts>
  <Company>SimCo</Company>
  <LinksUpToDate>false</LinksUpToDate>
  <CharactersWithSpaces>2795</CharactersWithSpaces>
  <SharedDoc>false</SharedDoc>
  <HLinks>
    <vt:vector size="18" baseType="variant"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_Toc212017292</vt:lpwstr>
      </vt:variant>
      <vt:variant>
        <vt:i4>1638451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_Toc212017286</vt:lpwstr>
      </vt:variant>
      <vt:variant>
        <vt:i4>1638451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_Toc212017285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Lola Gomez</dc:creator>
  <cp:lastModifiedBy>FATIH BARUTCU</cp:lastModifiedBy>
  <cp:revision>2</cp:revision>
  <cp:lastPrinted>2008-02-05T12:58:00Z</cp:lastPrinted>
  <dcterms:created xsi:type="dcterms:W3CDTF">2017-05-04T05:21:00Z</dcterms:created>
  <dcterms:modified xsi:type="dcterms:W3CDTF">2017-05-04T05:21:00Z</dcterms:modified>
</cp:coreProperties>
</file>